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8" w:rsidRPr="00192E01" w:rsidRDefault="004D2E78" w:rsidP="004D2E7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192E01">
        <w:rPr>
          <w:rFonts w:ascii="Times New Roman" w:eastAsia="Times New Roman" w:hAnsi="Times New Roman"/>
          <w:sz w:val="24"/>
        </w:rPr>
        <w:t>Pielikums Nr.1</w:t>
      </w:r>
    </w:p>
    <w:p w:rsidR="004D2E78" w:rsidRPr="00192E01" w:rsidRDefault="004D2E78" w:rsidP="004D2E7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92E01">
        <w:rPr>
          <w:rFonts w:ascii="Times New Roman" w:hAnsi="Times New Roman"/>
          <w:sz w:val="24"/>
          <w:szCs w:val="24"/>
        </w:rPr>
        <w:t>.02.2023</w:t>
      </w:r>
      <w:r w:rsidRPr="00192E01">
        <w:rPr>
          <w:rFonts w:ascii="Times New Roman" w:eastAsia="Times New Roman" w:hAnsi="Times New Roman"/>
          <w:sz w:val="24"/>
        </w:rPr>
        <w:t>.</w:t>
      </w:r>
    </w:p>
    <w:p w:rsidR="004D2E78" w:rsidRPr="00192E01" w:rsidRDefault="004D2E78" w:rsidP="004D2E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192E01">
        <w:rPr>
          <w:rFonts w:ascii="Times New Roman" w:eastAsia="Times New Roman" w:hAnsi="Times New Roman"/>
          <w:b/>
          <w:sz w:val="24"/>
        </w:rPr>
        <w:t>Tehniskā specifikācija</w:t>
      </w:r>
    </w:p>
    <w:p w:rsidR="004D2E78" w:rsidRPr="00D7279D" w:rsidRDefault="004D2E78" w:rsidP="004D2E78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4D2E78" w:rsidRPr="00192E01" w:rsidRDefault="004D2E78" w:rsidP="004D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b/>
          <w:sz w:val="24"/>
          <w:szCs w:val="24"/>
        </w:rPr>
        <w:t>“Pārnēsājamu metināšanas iekārtu piegāde”</w:t>
      </w:r>
    </w:p>
    <w:p w:rsidR="004D2E78" w:rsidRPr="00D7279D" w:rsidRDefault="004D2E78" w:rsidP="004D2E78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D2E78" w:rsidRPr="002E51B7" w:rsidRDefault="004D2E78" w:rsidP="004D2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(1 gab.)</w:t>
      </w:r>
      <w:r w:rsidRPr="002E51B7">
        <w:rPr>
          <w:rFonts w:ascii="Times New Roman" w:hAnsi="Times New Roman"/>
          <w:sz w:val="24"/>
          <w:szCs w:val="24"/>
        </w:rPr>
        <w:t xml:space="preserve"> </w:t>
      </w:r>
      <w:r w:rsidRPr="003D233A">
        <w:rPr>
          <w:rFonts w:ascii="Times New Roman" w:hAnsi="Times New Roman"/>
          <w:b/>
          <w:sz w:val="24"/>
          <w:szCs w:val="24"/>
        </w:rPr>
        <w:t>MIG metināšanas iekārtas DEX DM3000 vai analogu</w:t>
      </w:r>
      <w:r w:rsidRPr="002E51B7">
        <w:rPr>
          <w:rFonts w:ascii="Times New Roman" w:hAnsi="Times New Roman"/>
          <w:sz w:val="24"/>
          <w:szCs w:val="24"/>
        </w:rPr>
        <w:t xml:space="preserve"> iegādi un piegādi ar šādiem tehniskajiem parametriem: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Metināšanas stieples diametrs 0,8-1,2mm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Barošanas strāvas spriegums 380V, 3f, 50Hz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Pieļaujamās sprieguma svārstības AC 3PH 380V -15% ~ +21% (3PH 323V ~ 3PH 460V);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Patērētā jauda 9,2 KVA/8,7 KA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Metināšanas strāvas diapazons – 30-300A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Noslodze 280A / 28V 60% @40</w:t>
      </w:r>
      <w:r w:rsidRPr="00315E1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C;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Metināšanas drāts padeves ātrums 1,4-28 m/min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Darba ciklu attiecība 207A – 100%, 250A-60%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 xml:space="preserve">Temperatūras kontrole: </w:t>
      </w:r>
      <w:r>
        <w:rPr>
          <w:rFonts w:ascii="Times New Roman" w:hAnsi="Times New Roman"/>
          <w:sz w:val="24"/>
          <w:szCs w:val="24"/>
        </w:rPr>
        <w:t>20 °C - 200 °C;</w:t>
      </w:r>
    </w:p>
    <w:p w:rsidR="004D2E78" w:rsidRPr="002E51B7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Pieļaujamie darba apstākļi -40</w:t>
      </w:r>
      <w:r w:rsidRPr="00315E1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~ +70</w:t>
      </w:r>
      <w:r w:rsidRPr="00AB4B67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C; Humidity ≤95%;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Izmēri: platums - 260 mm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51B7">
        <w:rPr>
          <w:rFonts w:ascii="Times New Roman" w:hAnsi="Times New Roman"/>
          <w:sz w:val="24"/>
          <w:szCs w:val="24"/>
        </w:rPr>
        <w:t>augstums - 398 mm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51B7">
        <w:rPr>
          <w:rFonts w:ascii="Times New Roman" w:hAnsi="Times New Roman"/>
          <w:sz w:val="24"/>
          <w:szCs w:val="24"/>
        </w:rPr>
        <w:t>garums – 610 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Svars – ne vairāk kā 25,4 kg;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Aizsardzības klase – IP23S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Garantija -  ne mazāk kā 2 gadi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DE2A04" w:rsidRDefault="004D2E78" w:rsidP="004D2E78">
      <w:pPr>
        <w:pStyle w:val="ListParagraph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DE2A04">
        <w:rPr>
          <w:rFonts w:ascii="Times New Roman" w:hAnsi="Times New Roman"/>
          <w:b/>
          <w:sz w:val="24"/>
          <w:szCs w:val="24"/>
        </w:rPr>
        <w:t xml:space="preserve">Komersants nodrošina iekārtas un tās komplektācijas piegādi </w:t>
      </w:r>
      <w:r w:rsidRPr="00805C5F">
        <w:rPr>
          <w:rFonts w:ascii="Times New Roman" w:hAnsi="Times New Roman"/>
          <w:b/>
          <w:sz w:val="24"/>
          <w:szCs w:val="24"/>
          <w:u w:val="single"/>
        </w:rPr>
        <w:t>Talsu ielā 69, Ventspilī</w:t>
      </w:r>
      <w:r w:rsidRPr="00DE2A04">
        <w:rPr>
          <w:rFonts w:ascii="Times New Roman" w:hAnsi="Times New Roman"/>
          <w:b/>
          <w:sz w:val="24"/>
          <w:szCs w:val="24"/>
        </w:rPr>
        <w:t>.</w:t>
      </w:r>
    </w:p>
    <w:p w:rsidR="004D2E78" w:rsidRDefault="004D2E78" w:rsidP="004D2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Metināšanas iekārtai</w:t>
      </w:r>
      <w:r>
        <w:rPr>
          <w:rFonts w:ascii="Times New Roman" w:hAnsi="Times New Roman"/>
          <w:sz w:val="24"/>
          <w:szCs w:val="24"/>
        </w:rPr>
        <w:t xml:space="preserve"> DEX DM3000</w:t>
      </w:r>
      <w:r w:rsidRPr="002E51B7">
        <w:rPr>
          <w:rFonts w:ascii="Times New Roman" w:hAnsi="Times New Roman"/>
          <w:sz w:val="24"/>
          <w:szCs w:val="24"/>
        </w:rPr>
        <w:t xml:space="preserve"> jābūt aprīkotai ar metināšanas MIG/MAG pistoli, ar šādiem tehniskajiem parametriem: 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 xml:space="preserve">Metināšanas deglis </w:t>
      </w:r>
      <w:r>
        <w:rPr>
          <w:rFonts w:ascii="Times New Roman" w:hAnsi="Times New Roman"/>
          <w:sz w:val="24"/>
          <w:szCs w:val="24"/>
        </w:rPr>
        <w:t>MIG/MAG LGS2 360G 5</w:t>
      </w:r>
      <w:r w:rsidRPr="009911C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(vai analogs);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Darba cikls 330A – 60% (ar CO2 gāzi)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Stieples diametrs 0,8- 1,6 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Kontaktdīze – M8 x 30 /1,2 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Aprīkota ar EURO savienojumu</w:t>
      </w:r>
    </w:p>
    <w:p w:rsidR="004D2E78" w:rsidRDefault="004D2E78" w:rsidP="004D2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B7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(1 gab.)</w:t>
      </w:r>
      <w:r w:rsidRPr="002E51B7">
        <w:rPr>
          <w:rFonts w:ascii="Times New Roman" w:hAnsi="Times New Roman"/>
          <w:sz w:val="24"/>
          <w:szCs w:val="24"/>
        </w:rPr>
        <w:t xml:space="preserve"> pārnēsājam</w:t>
      </w:r>
      <w:r>
        <w:rPr>
          <w:rFonts w:ascii="Times New Roman" w:hAnsi="Times New Roman"/>
          <w:sz w:val="24"/>
          <w:szCs w:val="24"/>
        </w:rPr>
        <w:t>ās</w:t>
      </w:r>
      <w:r w:rsidRPr="002E51B7">
        <w:rPr>
          <w:rFonts w:ascii="Times New Roman" w:hAnsi="Times New Roman"/>
          <w:sz w:val="24"/>
          <w:szCs w:val="24"/>
        </w:rPr>
        <w:t xml:space="preserve"> </w:t>
      </w:r>
      <w:r w:rsidRPr="003D233A">
        <w:rPr>
          <w:rFonts w:ascii="Times New Roman" w:hAnsi="Times New Roman"/>
          <w:b/>
          <w:sz w:val="24"/>
          <w:szCs w:val="24"/>
        </w:rPr>
        <w:t>MIG/MAG metināšanas iekārtas Technomig 260 Dual Synergic “Telwin” vai analogu</w:t>
      </w:r>
      <w:r w:rsidRPr="002E51B7">
        <w:rPr>
          <w:rFonts w:ascii="Times New Roman" w:hAnsi="Times New Roman"/>
          <w:sz w:val="24"/>
          <w:szCs w:val="24"/>
        </w:rPr>
        <w:t xml:space="preserve"> iegādi un piegādi ar šādiem tehniskajiem parametriem: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Metināšanas procesu veikšanai- MIG un MMA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Barošanas strāvas spriegums 220v, 1f, 50 hz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FE">
        <w:rPr>
          <w:rFonts w:ascii="Times New Roman" w:hAnsi="Times New Roman"/>
          <w:sz w:val="24"/>
          <w:szCs w:val="24"/>
        </w:rPr>
        <w:t>Metināšanas stieples diametrs 0,8-1,2mm</w:t>
      </w:r>
    </w:p>
    <w:p w:rsidR="004D2E78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Metināšanas strāva- 20 – 250A</w:t>
      </w:r>
    </w:p>
    <w:p w:rsidR="004D2E78" w:rsidRPr="00DE2A04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04">
        <w:rPr>
          <w:rFonts w:ascii="Times New Roman" w:hAnsi="Times New Roman"/>
          <w:sz w:val="24"/>
          <w:szCs w:val="24"/>
        </w:rPr>
        <w:t>Garantija -  ne mazāk kā 2 gadi;</w:t>
      </w:r>
    </w:p>
    <w:p w:rsidR="004D2E78" w:rsidRPr="00DE2A04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A04">
        <w:rPr>
          <w:rFonts w:ascii="Times New Roman" w:hAnsi="Times New Roman"/>
          <w:b/>
          <w:sz w:val="24"/>
          <w:szCs w:val="24"/>
        </w:rPr>
        <w:t xml:space="preserve">Komersants nodrošina iekārtas un tās komplektācijas piegādi </w:t>
      </w:r>
      <w:r w:rsidRPr="00805C5F">
        <w:rPr>
          <w:rFonts w:ascii="Times New Roman" w:hAnsi="Times New Roman"/>
          <w:b/>
          <w:sz w:val="24"/>
          <w:szCs w:val="24"/>
          <w:u w:val="single"/>
        </w:rPr>
        <w:t>Brīvības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ielā</w:t>
      </w:r>
      <w:r w:rsidRPr="00805C5F">
        <w:rPr>
          <w:rFonts w:ascii="Times New Roman" w:hAnsi="Times New Roman"/>
          <w:b/>
          <w:sz w:val="24"/>
          <w:szCs w:val="24"/>
          <w:u w:val="single"/>
        </w:rPr>
        <w:t xml:space="preserve"> 38, Ventspilī</w:t>
      </w:r>
      <w:r w:rsidRPr="00DE2A04">
        <w:rPr>
          <w:rFonts w:ascii="Times New Roman" w:hAnsi="Times New Roman"/>
          <w:b/>
          <w:sz w:val="24"/>
          <w:szCs w:val="24"/>
        </w:rPr>
        <w:t>.</w:t>
      </w:r>
    </w:p>
    <w:p w:rsidR="004D2E78" w:rsidRDefault="004D2E78" w:rsidP="004D2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Metināšanas iekārtai “Technomig 260 Dual Synergic Telwin” </w:t>
      </w:r>
      <w:r w:rsidRPr="002E51B7">
        <w:rPr>
          <w:rFonts w:ascii="Times New Roman" w:hAnsi="Times New Roman"/>
          <w:sz w:val="24"/>
          <w:szCs w:val="24"/>
        </w:rPr>
        <w:t xml:space="preserve">jābūt aprīkotai ar metināšanas MIG/MAG pistoli, ar šādiem tehniskajiem parametriem: </w:t>
      </w:r>
    </w:p>
    <w:p w:rsidR="004D2E78" w:rsidRPr="00DE56FE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FE">
        <w:rPr>
          <w:rFonts w:ascii="Times New Roman" w:hAnsi="Times New Roman"/>
          <w:sz w:val="24"/>
          <w:szCs w:val="24"/>
        </w:rPr>
        <w:t>Metināšanas deglis 3M Darba cikls 330A – 60% (ar CO2 gāzi);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Stieples diametrs 0,8- 1,6 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9911C7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Kontaktdīze – M8 x 30 /1,2 mm</w:t>
      </w:r>
      <w:r>
        <w:rPr>
          <w:rFonts w:ascii="Times New Roman" w:hAnsi="Times New Roman"/>
          <w:sz w:val="24"/>
          <w:szCs w:val="24"/>
        </w:rPr>
        <w:t>;</w:t>
      </w:r>
    </w:p>
    <w:p w:rsidR="004D2E78" w:rsidRPr="00DE56FE" w:rsidRDefault="004D2E78" w:rsidP="004D2E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C7">
        <w:rPr>
          <w:rFonts w:ascii="Times New Roman" w:hAnsi="Times New Roman"/>
          <w:sz w:val="24"/>
          <w:szCs w:val="24"/>
        </w:rPr>
        <w:t>Aprīkota ar EURO savienojumu</w:t>
      </w:r>
    </w:p>
    <w:p w:rsidR="004D2E78" w:rsidRPr="00C611B0" w:rsidRDefault="004D2E78" w:rsidP="004D2E78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4D2E78" w:rsidRPr="00B462A7" w:rsidRDefault="004D2E78" w:rsidP="004D2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2A7">
        <w:rPr>
          <w:rFonts w:ascii="Times New Roman" w:hAnsi="Times New Roman"/>
          <w:b/>
          <w:sz w:val="24"/>
          <w:szCs w:val="24"/>
        </w:rPr>
        <w:t>Piegādes termiņš – 1 mēnesis</w:t>
      </w:r>
    </w:p>
    <w:p w:rsidR="004D2E78" w:rsidRDefault="004D2E78" w:rsidP="004D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>Avansa maksājums nav paredzēts.</w:t>
      </w:r>
    </w:p>
    <w:p w:rsidR="004D2E78" w:rsidRPr="00B462A7" w:rsidRDefault="004D2E78" w:rsidP="004D2E78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4D2E78" w:rsidRPr="00192E01" w:rsidRDefault="004D2E78" w:rsidP="004D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>Papildinformācija: ražošanas daļas vadītāja vietnieks Andris Pētersons, m.t.29806020</w:t>
      </w:r>
    </w:p>
    <w:p w:rsidR="004D2E78" w:rsidRPr="00B462A7" w:rsidRDefault="004D2E78" w:rsidP="004D2E78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4D2E78" w:rsidRPr="00192E01" w:rsidRDefault="004D2E78" w:rsidP="004D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>Piedāvājumu Cenu aptaujai var iesniegt, nosūtot pa pastu ar piegādi Talsu ielā 84, Ventspilī, LV</w:t>
      </w:r>
      <w:r>
        <w:rPr>
          <w:rFonts w:ascii="Times New Roman" w:hAnsi="Times New Roman"/>
          <w:sz w:val="24"/>
          <w:szCs w:val="24"/>
        </w:rPr>
        <w:t>-3</w:t>
      </w:r>
      <w:r w:rsidRPr="00192E01">
        <w:rPr>
          <w:rFonts w:ascii="Times New Roman" w:hAnsi="Times New Roman"/>
          <w:sz w:val="24"/>
          <w:szCs w:val="24"/>
        </w:rPr>
        <w:t xml:space="preserve">602 vai arī pa e-pastu: </w:t>
      </w:r>
      <w:hyperlink r:id="rId5" w:history="1">
        <w:r w:rsidRPr="00F62000">
          <w:rPr>
            <w:rStyle w:val="Hyperlink"/>
            <w:rFonts w:ascii="Times New Roman" w:hAnsi="Times New Roman"/>
            <w:sz w:val="24"/>
            <w:szCs w:val="24"/>
          </w:rPr>
          <w:t>iepirkumi.vsiltums@ventspils.lv</w:t>
        </w:r>
      </w:hyperlink>
      <w:r w:rsidRPr="00192E01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4D2E78" w:rsidRPr="00B462A7" w:rsidRDefault="004D2E78" w:rsidP="004D2E78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4D2E78" w:rsidRPr="00192E01" w:rsidRDefault="004D2E78" w:rsidP="004D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4D2E78" w:rsidRPr="00192E01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 xml:space="preserve">Cenu aptaujas piedāvājumu iesniegšanas termiņš </w:t>
      </w:r>
      <w:r>
        <w:rPr>
          <w:rFonts w:ascii="Times New Roman" w:hAnsi="Times New Roman"/>
          <w:sz w:val="24"/>
          <w:szCs w:val="24"/>
        </w:rPr>
        <w:t>28</w:t>
      </w:r>
      <w:r w:rsidRPr="00192E01">
        <w:rPr>
          <w:rFonts w:ascii="Times New Roman" w:hAnsi="Times New Roman"/>
          <w:sz w:val="24"/>
          <w:szCs w:val="24"/>
        </w:rPr>
        <w:t>.02.2023. plkst.14.00</w:t>
      </w:r>
    </w:p>
    <w:p w:rsidR="004D2E78" w:rsidRDefault="004D2E78" w:rsidP="004D2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78" w:rsidRPr="00192E01" w:rsidRDefault="004D2E78" w:rsidP="004D2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78" w:rsidRDefault="004D2E78" w:rsidP="004D2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>Siltumenerģētikas speciālists</w:t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</w:r>
      <w:r w:rsidRPr="00192E01">
        <w:rPr>
          <w:rFonts w:ascii="Times New Roman" w:hAnsi="Times New Roman"/>
          <w:sz w:val="24"/>
          <w:szCs w:val="24"/>
        </w:rPr>
        <w:tab/>
        <w:t>E.Grinvalds</w:t>
      </w:r>
    </w:p>
    <w:p w:rsidR="004D2E78" w:rsidRDefault="004D2E78" w:rsidP="004D2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t>Pielikums Nr.2</w:t>
      </w:r>
    </w:p>
    <w:p w:rsidR="004D2E78" w:rsidRPr="00FB5F45" w:rsidRDefault="004D2E78" w:rsidP="004D2E7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4D2E78" w:rsidRPr="00FB5F45" w:rsidRDefault="004D2E78" w:rsidP="004D2E78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4D2E78" w:rsidRPr="00FB5F45" w:rsidRDefault="004D2E78" w:rsidP="004D2E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2E78" w:rsidRPr="00FB5F45" w:rsidRDefault="004D2E78" w:rsidP="004D2E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4D2E78" w:rsidRPr="00FB5F45" w:rsidRDefault="004D2E78" w:rsidP="004D2E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 w:rsidRPr="00E05210">
        <w:rPr>
          <w:rFonts w:ascii="Times New Roman" w:hAnsi="Times New Roman"/>
          <w:sz w:val="24"/>
          <w:szCs w:val="24"/>
        </w:rPr>
        <w:t>Pārnēsājamu metināšanas iekārtu piegāde</w:t>
      </w:r>
      <w:r w:rsidRPr="00FB5F4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92"/>
        <w:gridCol w:w="890"/>
        <w:gridCol w:w="1310"/>
        <w:gridCol w:w="1493"/>
        <w:gridCol w:w="1693"/>
      </w:tblGrid>
      <w:tr w:rsidR="004D2E78" w:rsidRPr="00FB5F45" w:rsidTr="00041FC0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4D2E78" w:rsidRPr="00FB5F45" w:rsidTr="00041FC0">
        <w:tc>
          <w:tcPr>
            <w:tcW w:w="556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4D2E78" w:rsidRDefault="004D2E78" w:rsidP="0004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C670A">
              <w:rPr>
                <w:rFonts w:ascii="Times New Roman" w:hAnsi="Times New Roman"/>
                <w:sz w:val="24"/>
                <w:szCs w:val="24"/>
              </w:rPr>
              <w:t>etināšanas iekārt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DC670A">
              <w:rPr>
                <w:rFonts w:ascii="Times New Roman" w:hAnsi="Times New Roman"/>
                <w:sz w:val="24"/>
                <w:szCs w:val="24"/>
              </w:rPr>
              <w:t xml:space="preserve"> piegāde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D2E78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D2E78" w:rsidRPr="00FB5F45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D2E78" w:rsidRPr="00FB5F45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2E78" w:rsidRPr="00FB5F45" w:rsidTr="00041FC0">
        <w:tc>
          <w:tcPr>
            <w:tcW w:w="556" w:type="dxa"/>
            <w:shd w:val="clear" w:color="auto" w:fill="auto"/>
            <w:vAlign w:val="center"/>
          </w:tcPr>
          <w:p w:rsidR="004D2E78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4D2E78" w:rsidRDefault="004D2E78" w:rsidP="00041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9D">
              <w:rPr>
                <w:rFonts w:ascii="Times New Roman" w:hAnsi="Times New Roman"/>
                <w:sz w:val="24"/>
                <w:szCs w:val="24"/>
              </w:rPr>
              <w:t>Metināšanas iekārt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D7279D">
              <w:rPr>
                <w:rFonts w:ascii="Times New Roman" w:hAnsi="Times New Roman"/>
                <w:sz w:val="24"/>
                <w:szCs w:val="24"/>
              </w:rPr>
              <w:t xml:space="preserve"> piegāde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D2E78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D2E78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D2E78" w:rsidRPr="00FB5F45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4D2E78" w:rsidRPr="00FB5F45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2E78" w:rsidRPr="00FB5F45" w:rsidTr="00041FC0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D2E78" w:rsidRPr="00FB5F45" w:rsidRDefault="004D2E78" w:rsidP="0004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D2E78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Iekārtas nosaukums Talsu ielas 69 katlu mājai: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649"/>
      </w:tblGrid>
      <w:tr w:rsidR="004D2E78" w:rsidTr="00041FC0">
        <w:tc>
          <w:tcPr>
            <w:tcW w:w="7649" w:type="dxa"/>
          </w:tcPr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Iekārtas nosaukums Brīvības ielas 38 katlu mājai: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649"/>
      </w:tblGrid>
      <w:tr w:rsidR="004D2E78" w:rsidTr="00041FC0">
        <w:tc>
          <w:tcPr>
            <w:tcW w:w="7649" w:type="dxa"/>
          </w:tcPr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2E78" w:rsidRPr="008F7860" w:rsidRDefault="004D2E78" w:rsidP="0004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Piegādes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termiņš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</w:p>
    <w:p w:rsidR="004D2E78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termiņš: _________________________</w:t>
      </w: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4D2E78" w:rsidRPr="00FB5F45" w:rsidRDefault="004D2E78" w:rsidP="004D2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4D2E78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Pr="00FB5F45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E78" w:rsidRPr="00D7279D" w:rsidRDefault="004D2E78" w:rsidP="004D2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5155C3" w:rsidRDefault="005155C3">
      <w:bookmarkStart w:id="0" w:name="_GoBack"/>
      <w:bookmarkEnd w:id="0"/>
    </w:p>
    <w:sectPr w:rsidR="005155C3" w:rsidSect="003A510E">
      <w:pgSz w:w="11906" w:h="16838"/>
      <w:pgMar w:top="568" w:right="566" w:bottom="1135" w:left="156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3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78"/>
    <w:rsid w:val="004D2E78"/>
    <w:rsid w:val="005155C3"/>
    <w:rsid w:val="005B6EB6"/>
    <w:rsid w:val="007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F7E2F-3868-4A06-8FA5-A28345B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78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78"/>
    <w:pPr>
      <w:ind w:left="720"/>
      <w:contextualSpacing/>
    </w:pPr>
  </w:style>
  <w:style w:type="character" w:styleId="Hyperlink">
    <w:name w:val="Hyperlink"/>
    <w:uiPriority w:val="99"/>
    <w:unhideWhenUsed/>
    <w:rsid w:val="004D2E78"/>
    <w:rPr>
      <w:color w:val="0000FF"/>
      <w:u w:val="single"/>
    </w:rPr>
  </w:style>
  <w:style w:type="table" w:styleId="TableGrid">
    <w:name w:val="Table Grid"/>
    <w:basedOn w:val="TableNormal"/>
    <w:uiPriority w:val="59"/>
    <w:rsid w:val="004D2E78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2731</Words>
  <Characters>1557</Characters>
  <Application>Microsoft Office Word</Application>
  <DocSecurity>0</DocSecurity>
  <Lines>12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2023-02-16T11:47:00Z</dcterms:created>
  <dcterms:modified xsi:type="dcterms:W3CDTF">2023-02-16T11:47:00Z</dcterms:modified>
</cp:coreProperties>
</file>