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123" w:rsidRPr="00192544" w:rsidRDefault="00C848FE" w:rsidP="00192544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  <w:sdt>
        <w:sdtPr>
          <w:rPr>
            <w:rFonts w:ascii="Times New Roman" w:eastAsia="Times New Roman" w:hAnsi="Times New Roman"/>
            <w:sz w:val="24"/>
          </w:rPr>
          <w:alias w:val="Author"/>
          <w:tag w:val=""/>
          <w:id w:val="520291690"/>
          <w:placeholder>
            <w:docPart w:val="2C16A589F18E44DEBC21D694B733AA83"/>
          </w:placeholder>
          <w:showingPlcHdr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r w:rsidRPr="0068746B">
            <w:rPr>
              <w:rStyle w:val="PlaceholderText"/>
            </w:rPr>
            <w:t>[Author]</w:t>
          </w:r>
        </w:sdtContent>
      </w:sdt>
      <w:r w:rsidR="00A474B8" w:rsidRPr="00192544">
        <w:rPr>
          <w:rFonts w:ascii="Times New Roman" w:eastAsia="Times New Roman" w:hAnsi="Times New Roman"/>
          <w:sz w:val="24"/>
        </w:rPr>
        <w:t>Pielikums Nr.1</w:t>
      </w:r>
    </w:p>
    <w:p w:rsidR="00B021CA" w:rsidRPr="00192544" w:rsidRDefault="008D7036" w:rsidP="00192544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07.08</w:t>
      </w:r>
      <w:r w:rsidR="00F174B6" w:rsidRPr="00192544">
        <w:rPr>
          <w:rFonts w:ascii="Times New Roman" w:eastAsia="Times New Roman" w:hAnsi="Times New Roman"/>
          <w:sz w:val="24"/>
        </w:rPr>
        <w:t>.20</w:t>
      </w:r>
      <w:r w:rsidR="00CD04FF">
        <w:rPr>
          <w:rFonts w:ascii="Times New Roman" w:eastAsia="Times New Roman" w:hAnsi="Times New Roman"/>
          <w:sz w:val="24"/>
        </w:rPr>
        <w:t>25</w:t>
      </w:r>
    </w:p>
    <w:p w:rsidR="00E12123" w:rsidRPr="00192544" w:rsidRDefault="00A474B8" w:rsidP="001A3B0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  <w:r w:rsidRPr="00192544">
        <w:rPr>
          <w:rFonts w:ascii="Times New Roman" w:eastAsia="Times New Roman" w:hAnsi="Times New Roman"/>
          <w:b/>
          <w:sz w:val="24"/>
        </w:rPr>
        <w:t>Materiālu</w:t>
      </w:r>
      <w:r w:rsidR="00E12123" w:rsidRPr="00192544">
        <w:rPr>
          <w:rFonts w:ascii="Times New Roman" w:eastAsia="Times New Roman" w:hAnsi="Times New Roman"/>
          <w:b/>
          <w:sz w:val="24"/>
        </w:rPr>
        <w:t xml:space="preserve"> specifikācija</w:t>
      </w:r>
      <w:r w:rsidR="00B021CA" w:rsidRPr="00192544">
        <w:rPr>
          <w:rFonts w:ascii="Times New Roman" w:eastAsia="Times New Roman" w:hAnsi="Times New Roman"/>
          <w:b/>
          <w:sz w:val="24"/>
        </w:rPr>
        <w:t>.</w:t>
      </w:r>
    </w:p>
    <w:p w:rsidR="00E12123" w:rsidRPr="00D1457B" w:rsidRDefault="000C6C75" w:rsidP="001A3B09">
      <w:pPr>
        <w:spacing w:after="0" w:line="240" w:lineRule="auto"/>
        <w:ind w:firstLine="720"/>
        <w:jc w:val="center"/>
        <w:rPr>
          <w:rFonts w:ascii="Times New Roman" w:hAnsi="Times New Roman"/>
          <w:szCs w:val="24"/>
        </w:rPr>
      </w:pPr>
      <w:r w:rsidRPr="00D1457B">
        <w:rPr>
          <w:rFonts w:ascii="Times New Roman" w:hAnsi="Times New Roman"/>
          <w:szCs w:val="24"/>
        </w:rPr>
        <w:t>“</w:t>
      </w:r>
      <w:r w:rsidR="00420B21" w:rsidRPr="00D1457B">
        <w:rPr>
          <w:rFonts w:ascii="Times New Roman" w:hAnsi="Times New Roman"/>
          <w:szCs w:val="24"/>
        </w:rPr>
        <w:t xml:space="preserve">Rūpnieciski izolēto cauruļvadu un fasondetaļu piegāde – </w:t>
      </w:r>
      <w:r w:rsidR="00192544" w:rsidRPr="00D1457B">
        <w:rPr>
          <w:rFonts w:ascii="Times New Roman" w:hAnsi="Times New Roman"/>
          <w:szCs w:val="24"/>
        </w:rPr>
        <w:t>Lielā iela 5, Kuldīgas iela 26</w:t>
      </w:r>
      <w:r w:rsidR="008758BF" w:rsidRPr="00D1457B">
        <w:rPr>
          <w:rFonts w:ascii="Times New Roman" w:hAnsi="Times New Roman"/>
          <w:szCs w:val="24"/>
        </w:rPr>
        <w:t>”</w:t>
      </w:r>
    </w:p>
    <w:p w:rsidR="00B021CA" w:rsidRPr="00192544" w:rsidRDefault="00B021CA" w:rsidP="00192544">
      <w:pPr>
        <w:spacing w:after="0" w:line="240" w:lineRule="auto"/>
        <w:rPr>
          <w:rFonts w:ascii="Times New Roman" w:hAnsi="Times New Roman"/>
          <w:sz w:val="12"/>
          <w:szCs w:val="24"/>
        </w:rPr>
      </w:pPr>
    </w:p>
    <w:tbl>
      <w:tblPr>
        <w:tblW w:w="1008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6805"/>
        <w:gridCol w:w="1403"/>
        <w:gridCol w:w="1310"/>
      </w:tblGrid>
      <w:tr w:rsidR="0099001A" w:rsidRPr="00192544" w:rsidTr="00192544">
        <w:tc>
          <w:tcPr>
            <w:tcW w:w="566" w:type="dxa"/>
            <w:shd w:val="clear" w:color="auto" w:fill="auto"/>
            <w:vAlign w:val="center"/>
          </w:tcPr>
          <w:p w:rsidR="0099001A" w:rsidRPr="00192544" w:rsidRDefault="0099001A" w:rsidP="0019254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92544">
              <w:rPr>
                <w:rFonts w:ascii="Times New Roman" w:hAnsi="Times New Roman"/>
                <w:b/>
                <w:szCs w:val="24"/>
              </w:rPr>
              <w:t>Nr.</w:t>
            </w:r>
          </w:p>
        </w:tc>
        <w:tc>
          <w:tcPr>
            <w:tcW w:w="6805" w:type="dxa"/>
            <w:shd w:val="clear" w:color="auto" w:fill="auto"/>
          </w:tcPr>
          <w:p w:rsidR="0099001A" w:rsidRPr="00192544" w:rsidRDefault="0099001A" w:rsidP="00192544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</w:rPr>
            </w:pPr>
            <w:r w:rsidRPr="00192544">
              <w:rPr>
                <w:rFonts w:ascii="Times New Roman" w:eastAsia="Times New Roman" w:hAnsi="Times New Roman"/>
                <w:b/>
                <w:szCs w:val="24"/>
              </w:rPr>
              <w:t>Darba nosaukums</w:t>
            </w:r>
          </w:p>
        </w:tc>
        <w:tc>
          <w:tcPr>
            <w:tcW w:w="1403" w:type="dxa"/>
            <w:shd w:val="clear" w:color="auto" w:fill="auto"/>
          </w:tcPr>
          <w:p w:rsidR="0099001A" w:rsidRPr="00192544" w:rsidRDefault="0099001A" w:rsidP="0019254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92544">
              <w:rPr>
                <w:rFonts w:ascii="Times New Roman" w:hAnsi="Times New Roman"/>
                <w:b/>
                <w:szCs w:val="24"/>
              </w:rPr>
              <w:t>Mērvienība</w:t>
            </w:r>
          </w:p>
        </w:tc>
        <w:tc>
          <w:tcPr>
            <w:tcW w:w="1310" w:type="dxa"/>
            <w:shd w:val="clear" w:color="auto" w:fill="auto"/>
          </w:tcPr>
          <w:p w:rsidR="0099001A" w:rsidRPr="00192544" w:rsidRDefault="0099001A" w:rsidP="0019254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92544">
              <w:rPr>
                <w:rFonts w:ascii="Times New Roman" w:hAnsi="Times New Roman"/>
                <w:b/>
                <w:szCs w:val="24"/>
              </w:rPr>
              <w:t>Daudzums</w:t>
            </w:r>
          </w:p>
        </w:tc>
      </w:tr>
      <w:tr w:rsidR="0099001A" w:rsidRPr="00192544" w:rsidTr="00192544">
        <w:tc>
          <w:tcPr>
            <w:tcW w:w="566" w:type="dxa"/>
            <w:shd w:val="clear" w:color="auto" w:fill="auto"/>
          </w:tcPr>
          <w:p w:rsidR="0099001A" w:rsidRPr="00192544" w:rsidRDefault="0099001A" w:rsidP="0019254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92544">
              <w:rPr>
                <w:rFonts w:ascii="Times New Roman" w:hAnsi="Times New Roman"/>
                <w:b/>
                <w:szCs w:val="24"/>
              </w:rPr>
              <w:t>1.</w:t>
            </w:r>
          </w:p>
        </w:tc>
        <w:tc>
          <w:tcPr>
            <w:tcW w:w="6805" w:type="dxa"/>
            <w:shd w:val="clear" w:color="auto" w:fill="auto"/>
          </w:tcPr>
          <w:p w:rsidR="0099001A" w:rsidRPr="00192544" w:rsidRDefault="004C534A" w:rsidP="00D1457B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</w:rPr>
            </w:pPr>
            <w:r w:rsidRPr="00192544">
              <w:rPr>
                <w:rFonts w:ascii="Times New Roman" w:eastAsia="Times New Roman" w:hAnsi="Times New Roman"/>
                <w:b/>
                <w:szCs w:val="24"/>
              </w:rPr>
              <w:t>Siltumtrases materiāli</w:t>
            </w:r>
            <w:r w:rsidR="00A45FEE" w:rsidRPr="00192544">
              <w:rPr>
                <w:rFonts w:ascii="Times New Roman" w:eastAsia="Times New Roman" w:hAnsi="Times New Roman"/>
                <w:b/>
                <w:szCs w:val="24"/>
              </w:rPr>
              <w:t xml:space="preserve"> </w:t>
            </w:r>
            <w:r w:rsidR="00D1457B">
              <w:rPr>
                <w:rFonts w:ascii="Times New Roman" w:eastAsia="Times New Roman" w:hAnsi="Times New Roman"/>
                <w:b/>
                <w:szCs w:val="24"/>
              </w:rPr>
              <w:t>Kuldīgas</w:t>
            </w:r>
            <w:r w:rsidR="00FD5337" w:rsidRPr="00192544">
              <w:rPr>
                <w:rFonts w:ascii="Times New Roman" w:eastAsia="Times New Roman" w:hAnsi="Times New Roman"/>
                <w:b/>
                <w:szCs w:val="24"/>
              </w:rPr>
              <w:t xml:space="preserve"> iela </w:t>
            </w:r>
            <w:r w:rsidR="00D1457B">
              <w:rPr>
                <w:rFonts w:ascii="Times New Roman" w:eastAsia="Times New Roman" w:hAnsi="Times New Roman"/>
                <w:b/>
                <w:szCs w:val="24"/>
              </w:rPr>
              <w:t>26</w:t>
            </w:r>
            <w:r w:rsidR="00A45FEE" w:rsidRPr="00192544">
              <w:rPr>
                <w:rFonts w:ascii="Times New Roman" w:eastAsia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1403" w:type="dxa"/>
            <w:shd w:val="clear" w:color="auto" w:fill="auto"/>
          </w:tcPr>
          <w:p w:rsidR="0099001A" w:rsidRPr="00192544" w:rsidRDefault="0099001A" w:rsidP="00192544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99001A" w:rsidRPr="00192544" w:rsidRDefault="0099001A" w:rsidP="00192544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192544" w:rsidRPr="00192544" w:rsidTr="00192544">
        <w:tc>
          <w:tcPr>
            <w:tcW w:w="566" w:type="dxa"/>
            <w:shd w:val="clear" w:color="auto" w:fill="auto"/>
          </w:tcPr>
          <w:p w:rsidR="00192544" w:rsidRPr="00192544" w:rsidRDefault="00192544" w:rsidP="00B33E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1.</w:t>
            </w:r>
            <w:r w:rsidR="00B33E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544" w:rsidRPr="00192544" w:rsidRDefault="00192544" w:rsidP="001925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Rūpnieciski izolēti (2.sērijas) 90° līkumi  Ø42.4/125, ar signalizāciju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192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gab.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192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92544" w:rsidRPr="00192544" w:rsidTr="00192544">
        <w:tc>
          <w:tcPr>
            <w:tcW w:w="566" w:type="dxa"/>
            <w:shd w:val="clear" w:color="auto" w:fill="auto"/>
          </w:tcPr>
          <w:p w:rsidR="00192544" w:rsidRPr="00192544" w:rsidRDefault="00192544" w:rsidP="00B33E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1.</w:t>
            </w:r>
            <w:r w:rsidR="00B33EA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544" w:rsidRPr="00192544" w:rsidRDefault="00192544" w:rsidP="001925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Rūpnieciski izolēti (2.sērijas) 90° līkumi  Ø60.3/140, ar signalizāciju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192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gab.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192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92544" w:rsidRPr="00192544" w:rsidTr="00192544">
        <w:trPr>
          <w:trHeight w:val="262"/>
        </w:trPr>
        <w:tc>
          <w:tcPr>
            <w:tcW w:w="566" w:type="dxa"/>
            <w:shd w:val="clear" w:color="auto" w:fill="auto"/>
          </w:tcPr>
          <w:p w:rsidR="00192544" w:rsidRPr="00192544" w:rsidRDefault="00192544" w:rsidP="00B33E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1.</w:t>
            </w:r>
            <w:r w:rsidR="00B33EA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544" w:rsidRPr="00192544" w:rsidRDefault="00192544" w:rsidP="001925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Rūpnieciski izolēti (2.sērijas) 45° līkumi  Ø60.3/140, ar signalizāciju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192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gab.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192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92544" w:rsidRPr="00192544" w:rsidTr="00192544">
        <w:tc>
          <w:tcPr>
            <w:tcW w:w="566" w:type="dxa"/>
            <w:shd w:val="clear" w:color="auto" w:fill="auto"/>
          </w:tcPr>
          <w:p w:rsidR="00192544" w:rsidRPr="00192544" w:rsidRDefault="00192544" w:rsidP="00B33E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1.</w:t>
            </w:r>
            <w:r w:rsidR="00B33EA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2544" w:rsidRPr="00192544" w:rsidRDefault="00192544" w:rsidP="001925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Rūpnieciski izolētas (2.sērijas) perpendikulāri T-atzari ar pāreju Ø60.3/140→Ø42.4/125↓Ø33.4/110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192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kompl.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192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92544" w:rsidRPr="00192544" w:rsidTr="00192544">
        <w:tc>
          <w:tcPr>
            <w:tcW w:w="566" w:type="dxa"/>
            <w:shd w:val="clear" w:color="auto" w:fill="auto"/>
          </w:tcPr>
          <w:p w:rsidR="00192544" w:rsidRPr="00192544" w:rsidRDefault="00192544" w:rsidP="00B33E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1.</w:t>
            </w:r>
            <w:r w:rsidR="00B33EA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544" w:rsidRPr="00192544" w:rsidRDefault="00192544" w:rsidP="001925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 xml:space="preserve">Rūpnieciski izolēti (2.sērijas) </w:t>
            </w:r>
            <w:proofErr w:type="spellStart"/>
            <w:r w:rsidRPr="00192544">
              <w:rPr>
                <w:rFonts w:ascii="Times New Roman" w:hAnsi="Times New Roman"/>
                <w:sz w:val="20"/>
                <w:szCs w:val="20"/>
              </w:rPr>
              <w:t>noslēgventiļi</w:t>
            </w:r>
            <w:proofErr w:type="spellEnd"/>
            <w:r w:rsidRPr="00192544">
              <w:rPr>
                <w:rFonts w:ascii="Times New Roman" w:hAnsi="Times New Roman"/>
                <w:sz w:val="20"/>
                <w:szCs w:val="20"/>
              </w:rPr>
              <w:t xml:space="preserve"> Ø33.4/110, ar teleskopisko kātu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192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gab.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192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92544" w:rsidRPr="00192544" w:rsidTr="00192544"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192544" w:rsidRPr="00192544" w:rsidRDefault="00192544" w:rsidP="00B33E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1.</w:t>
            </w:r>
            <w:r w:rsidR="00B33EA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544" w:rsidRPr="00192544" w:rsidRDefault="00192544" w:rsidP="001925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 xml:space="preserve">Rūpnieciski izolēti (2.sērijas) </w:t>
            </w:r>
            <w:proofErr w:type="spellStart"/>
            <w:r w:rsidRPr="00192544">
              <w:rPr>
                <w:rFonts w:ascii="Times New Roman" w:hAnsi="Times New Roman"/>
                <w:sz w:val="20"/>
                <w:szCs w:val="20"/>
              </w:rPr>
              <w:t>noslēgventiļi</w:t>
            </w:r>
            <w:proofErr w:type="spellEnd"/>
            <w:r w:rsidRPr="00192544">
              <w:rPr>
                <w:rFonts w:ascii="Times New Roman" w:hAnsi="Times New Roman"/>
                <w:sz w:val="20"/>
                <w:szCs w:val="20"/>
              </w:rPr>
              <w:t xml:space="preserve"> Ø33.4/110, ar teleskopisko kātu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192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gab.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192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92544" w:rsidRPr="00192544" w:rsidTr="00192544"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B33E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1.</w:t>
            </w:r>
            <w:r w:rsidR="00B33EA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1925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 xml:space="preserve">Rūpnieciski izolēti (2.sērijas) vertikālie </w:t>
            </w:r>
            <w:proofErr w:type="spellStart"/>
            <w:r w:rsidRPr="00192544">
              <w:rPr>
                <w:rFonts w:ascii="Times New Roman" w:hAnsi="Times New Roman"/>
                <w:sz w:val="20"/>
                <w:szCs w:val="20"/>
              </w:rPr>
              <w:t>ievadlīkumi</w:t>
            </w:r>
            <w:proofErr w:type="spellEnd"/>
            <w:r w:rsidRPr="00192544">
              <w:rPr>
                <w:rFonts w:ascii="Times New Roman" w:hAnsi="Times New Roman"/>
                <w:sz w:val="20"/>
                <w:szCs w:val="20"/>
              </w:rPr>
              <w:t xml:space="preserve"> Ø42.4/125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192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gab.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192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92544" w:rsidRPr="00192544" w:rsidTr="0019254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B33E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1.</w:t>
            </w:r>
            <w:r w:rsidR="00B33EA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1925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 xml:space="preserve">Rūpnieciski izolēti (2.sērijas) vertikālie </w:t>
            </w:r>
            <w:proofErr w:type="spellStart"/>
            <w:r w:rsidRPr="00192544">
              <w:rPr>
                <w:rFonts w:ascii="Times New Roman" w:hAnsi="Times New Roman"/>
                <w:sz w:val="20"/>
                <w:szCs w:val="20"/>
              </w:rPr>
              <w:t>ievadlīkumi</w:t>
            </w:r>
            <w:proofErr w:type="spellEnd"/>
            <w:r w:rsidRPr="00192544">
              <w:rPr>
                <w:rFonts w:ascii="Times New Roman" w:hAnsi="Times New Roman"/>
                <w:sz w:val="20"/>
                <w:szCs w:val="20"/>
              </w:rPr>
              <w:t xml:space="preserve"> Ø33.7/110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192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gab.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192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92544" w:rsidRPr="00192544" w:rsidTr="0019254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B33E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1.</w:t>
            </w:r>
            <w:r w:rsidR="00B33EA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544" w:rsidRPr="00192544" w:rsidRDefault="00192544" w:rsidP="001925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Savienojumu uzmavas  Ø110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192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gab.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192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192544" w:rsidRPr="00192544" w:rsidTr="0019254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B33E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1.1</w:t>
            </w:r>
            <w:r w:rsidR="00B33EA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544" w:rsidRPr="00192544" w:rsidRDefault="00192544" w:rsidP="001925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Savienojumu uzmavas  Ø125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192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gab.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192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192544" w:rsidRPr="00192544" w:rsidTr="0019254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B33E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1.1</w:t>
            </w:r>
            <w:r w:rsidR="00B33E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544" w:rsidRPr="00192544" w:rsidRDefault="00192544" w:rsidP="001925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Savienojumu uzmavas  Ø140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192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gab.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192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192544" w:rsidRPr="00192544" w:rsidTr="0019254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B33E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1.1</w:t>
            </w:r>
            <w:r w:rsidR="00B33EA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92544" w:rsidRPr="00192544" w:rsidRDefault="00192544" w:rsidP="001925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Savienojumu Ø110 izolācijas materiāli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192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kompl.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192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192544" w:rsidRPr="00192544" w:rsidTr="0019254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B33E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1.1</w:t>
            </w:r>
            <w:r w:rsidR="00B33EA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92544" w:rsidRPr="00192544" w:rsidRDefault="00192544" w:rsidP="001925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Savienojumu Ø125 izolācijas materiāli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192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kompl.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192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192544" w:rsidRPr="00192544" w:rsidTr="0019254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B33E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1.1</w:t>
            </w:r>
            <w:r w:rsidR="00B33EA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92544" w:rsidRPr="00192544" w:rsidRDefault="00192544" w:rsidP="001925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Savienojumu Ø140 izolācijas materiāli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192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kompl.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192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192544" w:rsidRPr="00192544" w:rsidTr="0019254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B33E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1.1</w:t>
            </w:r>
            <w:r w:rsidR="00B33EA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1925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 xml:space="preserve">Elastīgais </w:t>
            </w:r>
            <w:proofErr w:type="spellStart"/>
            <w:r w:rsidRPr="00192544">
              <w:rPr>
                <w:rFonts w:ascii="Times New Roman" w:hAnsi="Times New Roman"/>
                <w:sz w:val="20"/>
                <w:szCs w:val="20"/>
              </w:rPr>
              <w:t>ievadgredzens</w:t>
            </w:r>
            <w:proofErr w:type="spellEnd"/>
            <w:r w:rsidRPr="00192544">
              <w:rPr>
                <w:rFonts w:ascii="Times New Roman" w:hAnsi="Times New Roman"/>
                <w:sz w:val="20"/>
                <w:szCs w:val="20"/>
              </w:rPr>
              <w:t xml:space="preserve"> Ø110 (iebetonēšanai, hermetizācija)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192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gab.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192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92544" w:rsidRPr="00192544" w:rsidTr="0019254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B33E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1.1</w:t>
            </w:r>
            <w:r w:rsidR="00B33EA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1925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 xml:space="preserve">Elastīgais </w:t>
            </w:r>
            <w:proofErr w:type="spellStart"/>
            <w:r w:rsidRPr="00192544">
              <w:rPr>
                <w:rFonts w:ascii="Times New Roman" w:hAnsi="Times New Roman"/>
                <w:sz w:val="20"/>
                <w:szCs w:val="20"/>
              </w:rPr>
              <w:t>ievadgredzens</w:t>
            </w:r>
            <w:proofErr w:type="spellEnd"/>
            <w:r w:rsidRPr="00192544">
              <w:rPr>
                <w:rFonts w:ascii="Times New Roman" w:hAnsi="Times New Roman"/>
                <w:sz w:val="20"/>
                <w:szCs w:val="20"/>
              </w:rPr>
              <w:t xml:space="preserve"> Ø125 (iebetonēšanai, hermetizācija)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192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gab.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192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92544" w:rsidRPr="00192544" w:rsidTr="0019254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B33E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1.</w:t>
            </w:r>
            <w:r w:rsidR="00B33EA4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1925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 xml:space="preserve">Elastīgais </w:t>
            </w:r>
            <w:proofErr w:type="spellStart"/>
            <w:r w:rsidRPr="00192544">
              <w:rPr>
                <w:rFonts w:ascii="Times New Roman" w:hAnsi="Times New Roman"/>
                <w:sz w:val="20"/>
                <w:szCs w:val="20"/>
              </w:rPr>
              <w:t>ievadgredzens</w:t>
            </w:r>
            <w:proofErr w:type="spellEnd"/>
            <w:r w:rsidRPr="00192544">
              <w:rPr>
                <w:rFonts w:ascii="Times New Roman" w:hAnsi="Times New Roman"/>
                <w:sz w:val="20"/>
                <w:szCs w:val="20"/>
              </w:rPr>
              <w:t xml:space="preserve"> Ø140 (iebetonēšanai, hermetizācija)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192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gab.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192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92544" w:rsidRPr="00192544" w:rsidTr="0019254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B33E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1.</w:t>
            </w:r>
            <w:r w:rsidR="00B33EA4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1925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Gala uzmava Ø33.7/110 mm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192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gab.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192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92544" w:rsidRPr="00192544" w:rsidTr="00192544">
        <w:tc>
          <w:tcPr>
            <w:tcW w:w="566" w:type="dxa"/>
            <w:shd w:val="clear" w:color="auto" w:fill="auto"/>
          </w:tcPr>
          <w:p w:rsidR="00192544" w:rsidRPr="00192544" w:rsidRDefault="00CD04FF" w:rsidP="00B33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="00B33EA4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1925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Gala uzmava Ø42.4/125 mm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192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gab.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192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92544" w:rsidRPr="00192544" w:rsidTr="00192544">
        <w:tc>
          <w:tcPr>
            <w:tcW w:w="566" w:type="dxa"/>
            <w:shd w:val="clear" w:color="auto" w:fill="auto"/>
          </w:tcPr>
          <w:p w:rsidR="00192544" w:rsidRPr="00192544" w:rsidRDefault="00CD04FF" w:rsidP="00B33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1.2</w:t>
            </w:r>
            <w:r w:rsidR="00B33EA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544" w:rsidRPr="00192544" w:rsidRDefault="00192544" w:rsidP="001925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 xml:space="preserve">Teleskopiskā aka ar čuguna vāku, </w:t>
            </w:r>
            <w:proofErr w:type="spellStart"/>
            <w:r w:rsidRPr="00192544">
              <w:rPr>
                <w:rFonts w:ascii="Times New Roman" w:hAnsi="Times New Roman"/>
                <w:sz w:val="20"/>
                <w:szCs w:val="20"/>
              </w:rPr>
              <w:t>noslēgventīļiem</w:t>
            </w:r>
            <w:proofErr w:type="spellEnd"/>
            <w:r w:rsidRPr="0019254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192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kompl.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192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92544" w:rsidRPr="00192544" w:rsidTr="00192544">
        <w:tc>
          <w:tcPr>
            <w:tcW w:w="566" w:type="dxa"/>
            <w:shd w:val="clear" w:color="auto" w:fill="auto"/>
          </w:tcPr>
          <w:p w:rsidR="00192544" w:rsidRPr="00192544" w:rsidRDefault="00CD04FF" w:rsidP="00B33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1.2</w:t>
            </w:r>
            <w:r w:rsidR="00B33EA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544" w:rsidRPr="00192544" w:rsidRDefault="00192544" w:rsidP="001925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Signalizācijas slēguma materiāli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544" w:rsidRPr="00192544" w:rsidRDefault="00192544" w:rsidP="00192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kompl.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544" w:rsidRPr="00192544" w:rsidRDefault="00192544" w:rsidP="00192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92544" w:rsidRPr="00192544" w:rsidTr="00192544">
        <w:tc>
          <w:tcPr>
            <w:tcW w:w="566" w:type="dxa"/>
            <w:shd w:val="clear" w:color="auto" w:fill="auto"/>
          </w:tcPr>
          <w:p w:rsidR="00192544" w:rsidRPr="00192544" w:rsidRDefault="00CD04FF" w:rsidP="00B33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1.2</w:t>
            </w:r>
            <w:r w:rsidR="00B33EA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1925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Kompensācijas spilveni Ø125 caurulēm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544" w:rsidRPr="00192544" w:rsidRDefault="00192544" w:rsidP="00192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kompl.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192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192544" w:rsidRPr="00192544" w:rsidTr="00192544">
        <w:tc>
          <w:tcPr>
            <w:tcW w:w="566" w:type="dxa"/>
            <w:shd w:val="clear" w:color="auto" w:fill="auto"/>
          </w:tcPr>
          <w:p w:rsidR="00192544" w:rsidRPr="00192544" w:rsidRDefault="00CD04FF" w:rsidP="00B33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1.2</w:t>
            </w:r>
            <w:r w:rsidR="00B33EA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1925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Kompensācijas spilveni Ø140 caurulēm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544" w:rsidRPr="00192544" w:rsidRDefault="00192544" w:rsidP="00192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kompl.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544" w:rsidRPr="00192544" w:rsidRDefault="00192544" w:rsidP="00192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92544" w:rsidRPr="00CD04FF" w:rsidTr="00192544">
        <w:tc>
          <w:tcPr>
            <w:tcW w:w="566" w:type="dxa"/>
            <w:shd w:val="clear" w:color="auto" w:fill="auto"/>
          </w:tcPr>
          <w:p w:rsidR="00192544" w:rsidRPr="00CD04FF" w:rsidRDefault="00192544" w:rsidP="001925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04FF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6805" w:type="dxa"/>
            <w:shd w:val="clear" w:color="auto" w:fill="auto"/>
          </w:tcPr>
          <w:p w:rsidR="00192544" w:rsidRPr="00CD04FF" w:rsidRDefault="00192544" w:rsidP="00192544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CD04FF">
              <w:rPr>
                <w:rFonts w:ascii="Times New Roman" w:eastAsia="Times New Roman" w:hAnsi="Times New Roman"/>
                <w:b/>
              </w:rPr>
              <w:t xml:space="preserve">Siltumtrases materiāli Lielā iela 5 </w:t>
            </w:r>
          </w:p>
        </w:tc>
        <w:tc>
          <w:tcPr>
            <w:tcW w:w="1403" w:type="dxa"/>
            <w:shd w:val="clear" w:color="auto" w:fill="auto"/>
          </w:tcPr>
          <w:p w:rsidR="00192544" w:rsidRPr="00CD04FF" w:rsidRDefault="00192544" w:rsidP="0019254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10" w:type="dxa"/>
            <w:shd w:val="clear" w:color="auto" w:fill="auto"/>
          </w:tcPr>
          <w:p w:rsidR="00192544" w:rsidRPr="00CD04FF" w:rsidRDefault="00192544" w:rsidP="0019254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D04FF" w:rsidRPr="00192544" w:rsidTr="00D60D26">
        <w:tc>
          <w:tcPr>
            <w:tcW w:w="566" w:type="dxa"/>
            <w:shd w:val="clear" w:color="auto" w:fill="auto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Rūpnieciski izolētas caurules Ø76,1/160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</w:tr>
      <w:tr w:rsidR="00CD04FF" w:rsidRPr="00192544" w:rsidTr="00D60D26">
        <w:tc>
          <w:tcPr>
            <w:tcW w:w="566" w:type="dxa"/>
            <w:shd w:val="clear" w:color="auto" w:fill="auto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Rūpnieciski izolētas caurules Ø60,3/140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</w:tr>
      <w:tr w:rsidR="00CD04FF" w:rsidRPr="00192544" w:rsidTr="00D60D26">
        <w:tc>
          <w:tcPr>
            <w:tcW w:w="566" w:type="dxa"/>
            <w:shd w:val="clear" w:color="auto" w:fill="auto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Rūpnieciski izolētas caurules Ø42,4/125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</w:tr>
      <w:tr w:rsidR="00CD04FF" w:rsidRPr="00192544" w:rsidTr="00D60D26">
        <w:tc>
          <w:tcPr>
            <w:tcW w:w="566" w:type="dxa"/>
            <w:shd w:val="clear" w:color="auto" w:fill="auto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Rūpnieciski izolētas caurules Ø33,7/110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</w:tr>
      <w:tr w:rsidR="00CD04FF" w:rsidRPr="00192544" w:rsidTr="00D60D26">
        <w:tc>
          <w:tcPr>
            <w:tcW w:w="566" w:type="dxa"/>
            <w:shd w:val="clear" w:color="auto" w:fill="auto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Termonosēdoša</w:t>
            </w:r>
            <w:proofErr w:type="spellEnd"/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uzmava ar </w:t>
            </w:r>
            <w:proofErr w:type="spellStart"/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termonosēdošām</w:t>
            </w:r>
            <w:proofErr w:type="spellEnd"/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manžetēm</w:t>
            </w:r>
            <w:proofErr w:type="spellEnd"/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Ø76,1/160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gab</w:t>
            </w:r>
            <w:r w:rsidR="00D37103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CD04FF" w:rsidRPr="00192544" w:rsidTr="00D60D26">
        <w:tc>
          <w:tcPr>
            <w:tcW w:w="566" w:type="dxa"/>
            <w:shd w:val="clear" w:color="auto" w:fill="auto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manžetēm</w:t>
            </w:r>
            <w:proofErr w:type="spellEnd"/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Ø76,1/160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gab</w:t>
            </w:r>
            <w:r w:rsidR="00D37103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CD04FF" w:rsidRPr="00192544" w:rsidTr="00D60D26">
        <w:tc>
          <w:tcPr>
            <w:tcW w:w="566" w:type="dxa"/>
            <w:shd w:val="clear" w:color="auto" w:fill="auto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Termonosēdoša</w:t>
            </w:r>
            <w:proofErr w:type="spellEnd"/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uzmava ar </w:t>
            </w:r>
            <w:proofErr w:type="spellStart"/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termonosēdošām</w:t>
            </w:r>
            <w:proofErr w:type="spellEnd"/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manžetēm</w:t>
            </w:r>
            <w:proofErr w:type="spellEnd"/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Ø60,3/140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gab</w:t>
            </w:r>
            <w:r w:rsidR="00D37103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CD04FF" w:rsidRPr="00192544" w:rsidTr="00D60D26">
        <w:tc>
          <w:tcPr>
            <w:tcW w:w="566" w:type="dxa"/>
            <w:shd w:val="clear" w:color="auto" w:fill="auto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Termonosēdoša</w:t>
            </w:r>
            <w:proofErr w:type="spellEnd"/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uzmava ar </w:t>
            </w:r>
            <w:proofErr w:type="spellStart"/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termonosēdošām</w:t>
            </w:r>
            <w:proofErr w:type="spellEnd"/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manžetēm</w:t>
            </w:r>
            <w:proofErr w:type="spellEnd"/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Ø42,4/125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gab</w:t>
            </w:r>
            <w:r w:rsidR="00D37103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CD04FF" w:rsidRPr="00192544" w:rsidTr="00D60D26"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1.9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Termonosēdoša</w:t>
            </w:r>
            <w:proofErr w:type="spellEnd"/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uzmava ar </w:t>
            </w:r>
            <w:proofErr w:type="spellStart"/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termonosēdošām</w:t>
            </w:r>
            <w:proofErr w:type="spellEnd"/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manžetēm</w:t>
            </w:r>
            <w:proofErr w:type="spellEnd"/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Ø33,7/110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gab</w:t>
            </w:r>
            <w:r w:rsidR="00D37103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CD04FF" w:rsidRPr="00192544" w:rsidTr="00D60D26"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1.10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Izol.gala</w:t>
            </w:r>
            <w:proofErr w:type="spellEnd"/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uzmava Ø42,4/125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gab</w:t>
            </w:r>
            <w:r w:rsidR="00D37103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CD04FF" w:rsidRPr="00192544" w:rsidTr="00D60D2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1.11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Izol.gala</w:t>
            </w:r>
            <w:proofErr w:type="spellEnd"/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uzmava Ø33,7/110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D37103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gab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CD04FF" w:rsidRPr="00192544" w:rsidTr="00D60D2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1.12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Izol.līkums</w:t>
            </w:r>
            <w:proofErr w:type="spellEnd"/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87° Ø76,1/160/L1/L2=0,7/0,5m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D37103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gab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CD04FF" w:rsidRPr="00192544" w:rsidTr="00D60D2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1.13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Izol.līkums</w:t>
            </w:r>
            <w:proofErr w:type="spellEnd"/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75° Ø60,3/140/L1/L2=1,0/1,0m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D37103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gab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CD04FF" w:rsidRPr="00192544" w:rsidTr="00D60D2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1.14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Izol.līkums</w:t>
            </w:r>
            <w:proofErr w:type="spellEnd"/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88° Ø60,3/140/L1/L2=1,0/1,0m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D37103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gab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CD04FF" w:rsidRPr="00192544" w:rsidTr="00D60D2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1.15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Izol.līkums</w:t>
            </w:r>
            <w:proofErr w:type="spellEnd"/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90° Ø60,3/140/L1/L2=1,0/1,0m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D37103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gab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CD04FF" w:rsidRPr="00192544" w:rsidTr="00D60D2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1.16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Izol.līkums</w:t>
            </w:r>
            <w:proofErr w:type="spellEnd"/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23° Ø42,4/125/L1/L2=0,4/1,0m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D37103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gab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CD04FF" w:rsidRPr="00192544" w:rsidTr="00D60D2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1.17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Izol.līkums</w:t>
            </w:r>
            <w:proofErr w:type="spellEnd"/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23° Ø42,4/125/L1/L2=0,6/1,0m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D37103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gab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CD04FF" w:rsidRPr="00192544" w:rsidTr="00D60D2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1.18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Izol.līkums</w:t>
            </w:r>
            <w:proofErr w:type="spellEnd"/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64° Ø33,7/110/L1/L2=1,0/1,0m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D37103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gab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CD04FF" w:rsidRPr="00192544" w:rsidTr="00D60D2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1.19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Izol.vertik.līkums</w:t>
            </w:r>
            <w:proofErr w:type="spellEnd"/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90° Ø42,4/125/L1/L2=1,5/1,5m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D37103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gab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CD04FF" w:rsidRPr="00192544" w:rsidTr="00D60D2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1.20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Izol.vertik.līkums</w:t>
            </w:r>
            <w:proofErr w:type="spellEnd"/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90° Ø33,7/110/L1/L2=1,0/1,0m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D37103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gab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CD04FF" w:rsidRPr="00192544" w:rsidTr="00D60D2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sz w:val="20"/>
                <w:szCs w:val="20"/>
              </w:rPr>
              <w:t>1.21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Izol.perpen</w:t>
            </w:r>
            <w:r w:rsidR="00D37103">
              <w:rPr>
                <w:rFonts w:ascii="Times New Roman" w:hAnsi="Times New Roman"/>
                <w:color w:val="000000"/>
                <w:sz w:val="20"/>
                <w:szCs w:val="20"/>
              </w:rPr>
              <w:t>d</w:t>
            </w: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ikul</w:t>
            </w:r>
            <w:proofErr w:type="spellEnd"/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T-atzars Ø76,1/160 uz Ø42,4/125 ar pāreju uz Ø60,3/140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D37103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gab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CD04FF" w:rsidRPr="00192544" w:rsidTr="0019254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FF" w:rsidRPr="00192544" w:rsidRDefault="00CD04FF" w:rsidP="00CD0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1.22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92544">
              <w:rPr>
                <w:rFonts w:ascii="Times New Roman" w:hAnsi="Times New Roman"/>
                <w:sz w:val="20"/>
                <w:szCs w:val="20"/>
              </w:rPr>
              <w:t>Izol.paral</w:t>
            </w:r>
            <w:proofErr w:type="spellEnd"/>
            <w:r w:rsidRPr="00192544">
              <w:rPr>
                <w:rFonts w:ascii="Times New Roman" w:hAnsi="Times New Roman"/>
                <w:sz w:val="20"/>
                <w:szCs w:val="20"/>
              </w:rPr>
              <w:t>. T-atzars Ø60,3/140 uz Ø33,7/110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D37103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gab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CD04FF" w:rsidRPr="00192544" w:rsidTr="0019254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FF" w:rsidRPr="00192544" w:rsidRDefault="00CD04FF" w:rsidP="00CD0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1.23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Izol.vārsts</w:t>
            </w:r>
            <w:proofErr w:type="spellEnd"/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Ø76/160;H=700mm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D37103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gab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CD04FF" w:rsidRPr="00192544" w:rsidTr="0019254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FF" w:rsidRPr="00192544" w:rsidRDefault="00CD04FF" w:rsidP="00CD0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1.24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Izol.vārsts</w:t>
            </w:r>
            <w:proofErr w:type="spellEnd"/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Ø60/140;H=650mm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D37103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gab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CD04FF" w:rsidRPr="00192544" w:rsidTr="0019254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FF" w:rsidRPr="00192544" w:rsidRDefault="00CD04FF" w:rsidP="00CD0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1.25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Signālvadu</w:t>
            </w:r>
            <w:proofErr w:type="spellEnd"/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termināls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k-</w:t>
            </w:r>
            <w:proofErr w:type="spellStart"/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ts</w:t>
            </w:r>
            <w:proofErr w:type="spellEnd"/>
            <w:r w:rsidR="00D37103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CD04FF" w:rsidRPr="00192544" w:rsidTr="0019254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FF" w:rsidRPr="00192544" w:rsidRDefault="00CD04FF" w:rsidP="00CD0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1.26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3-dzīslu kabelis NYM 3 x 1,5mm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</w:tr>
      <w:tr w:rsidR="00CD04FF" w:rsidRPr="00192544" w:rsidTr="0019254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FF" w:rsidRPr="00192544" w:rsidRDefault="00CD04FF" w:rsidP="00CD0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1.27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Kompensācijas spilvens 1100x222h mm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D37103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gab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CD04FF" w:rsidRPr="00192544" w:rsidTr="00CD04F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FF" w:rsidRPr="00192544" w:rsidRDefault="00CD04FF" w:rsidP="00CD0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1.28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Kompensācijas spilvens 1100x200h mm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D37103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gab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CD04FF" w:rsidRPr="00192544" w:rsidTr="00CD04F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FF" w:rsidRPr="00192544" w:rsidRDefault="00CD04FF" w:rsidP="00CD0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1.29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Kompensācijas spilvens 1100x182h mm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D37103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gab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CD04FF" w:rsidRPr="00192544" w:rsidTr="007525F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FF" w:rsidRPr="00192544" w:rsidRDefault="00CD04FF" w:rsidP="00CD0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1.30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Kompensācijas spilvens 1100x166h mm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D37103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gab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CD04FF" w:rsidRPr="00192544" w:rsidTr="007525F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FF" w:rsidRPr="00192544" w:rsidRDefault="00CD04FF" w:rsidP="00CD0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1.31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Tērauda noslēgs Ø60,3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D37103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gab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CD04FF" w:rsidRPr="00192544" w:rsidTr="007525F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FF" w:rsidRPr="00192544" w:rsidRDefault="00CD04FF" w:rsidP="00CD0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1.32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Gala noslēguzmava Ø140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D37103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gab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CD04FF" w:rsidRPr="00192544" w:rsidTr="007525F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FF" w:rsidRPr="00192544" w:rsidRDefault="00CD04FF" w:rsidP="00CD0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1.33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Termonosēdošā lenta gala noslēguzmavai Ø140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D37103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gab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CD04FF" w:rsidRPr="00192544" w:rsidTr="0019254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FF" w:rsidRPr="00192544" w:rsidRDefault="00CD04FF" w:rsidP="00CD0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1.34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Melnā tērauda caurule Ø42,3x2,9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</w:tr>
      <w:tr w:rsidR="00CD04FF" w:rsidRPr="00192544" w:rsidTr="0019254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FF" w:rsidRPr="00192544" w:rsidRDefault="00CD04FF" w:rsidP="00CD0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1.35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Siltumizolācija Paroc </w:t>
            </w:r>
            <w:proofErr w:type="spellStart"/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Hvac</w:t>
            </w:r>
            <w:proofErr w:type="spellEnd"/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Section</w:t>
            </w:r>
            <w:proofErr w:type="spellEnd"/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Alu  </w:t>
            </w:r>
            <w:proofErr w:type="spellStart"/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Coat</w:t>
            </w:r>
            <w:proofErr w:type="spellEnd"/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T d.42x30mm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</w:tr>
      <w:tr w:rsidR="00CD04FF" w:rsidRPr="00192544" w:rsidTr="0019254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FF" w:rsidRPr="00192544" w:rsidRDefault="00CD04FF" w:rsidP="00CD0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1.36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Melnā tērauda caurule Ø33,7x2,9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</w:tr>
      <w:tr w:rsidR="00CD04FF" w:rsidRPr="00192544" w:rsidTr="0019254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FF" w:rsidRPr="00192544" w:rsidRDefault="00CD04FF" w:rsidP="00CD0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1.37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Siltumizolācija Paroc </w:t>
            </w:r>
            <w:proofErr w:type="spellStart"/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Hvac</w:t>
            </w:r>
            <w:proofErr w:type="spellEnd"/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Section</w:t>
            </w:r>
            <w:proofErr w:type="spellEnd"/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Alu  </w:t>
            </w:r>
            <w:proofErr w:type="spellStart"/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Coat</w:t>
            </w:r>
            <w:proofErr w:type="spellEnd"/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T d.35x30mm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</w:tr>
      <w:tr w:rsidR="00CD04FF" w:rsidRPr="00192544" w:rsidTr="0019254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FF" w:rsidRPr="00192544" w:rsidRDefault="00CD04FF" w:rsidP="00CD0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1.38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Metināmais lodveida ventilis dn32;PN25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D37103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gab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CD04FF" w:rsidRPr="00192544" w:rsidTr="0019254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FF" w:rsidRPr="00192544" w:rsidRDefault="00CD04FF" w:rsidP="00CD0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1.39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Metināmais lodveida ventilis dn25;PN25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D37103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gab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CD04FF" w:rsidRPr="00192544" w:rsidTr="0019254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FF" w:rsidRPr="00192544" w:rsidRDefault="00CD04FF" w:rsidP="00CD0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1.40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SXT mufe 160/140 ar pastiprinošo plātni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k-</w:t>
            </w:r>
            <w:proofErr w:type="spellStart"/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ts</w:t>
            </w:r>
            <w:proofErr w:type="spellEnd"/>
            <w:r w:rsidR="00D37103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CD04FF" w:rsidRPr="00192544" w:rsidTr="0019254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FF" w:rsidRPr="00192544" w:rsidRDefault="00CD04FF" w:rsidP="00CD0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1.41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Iemetināms vārsts dn65; PN25  </w:t>
            </w:r>
            <w:proofErr w:type="spellStart"/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Ball</w:t>
            </w:r>
            <w:proofErr w:type="spellEnd"/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Hot</w:t>
            </w:r>
            <w:proofErr w:type="spellEnd"/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tapping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D37103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gab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CD04FF" w:rsidRPr="00192544" w:rsidTr="0019254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FF" w:rsidRPr="00192544" w:rsidRDefault="00CD04FF" w:rsidP="00CD0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1.42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Līkums TS </w:t>
            </w:r>
            <w:proofErr w:type="spellStart"/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Band</w:t>
            </w:r>
            <w:proofErr w:type="spellEnd"/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Join</w:t>
            </w:r>
            <w:proofErr w:type="spellEnd"/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90°;d.76,1mm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D37103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gab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CD04FF" w:rsidRPr="00192544" w:rsidTr="0019254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FF" w:rsidRPr="00192544" w:rsidRDefault="00CD04FF" w:rsidP="00CD0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1.43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Pārejas savienojums SX-WP </w:t>
            </w:r>
            <w:proofErr w:type="spellStart"/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Joint</w:t>
            </w:r>
            <w:proofErr w:type="spellEnd"/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140/160;L=650mm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FF" w:rsidRPr="00192544" w:rsidRDefault="00CD04FF" w:rsidP="00CD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544">
              <w:rPr>
                <w:rFonts w:ascii="Times New Roman" w:hAnsi="Times New Roman"/>
                <w:color w:val="000000"/>
                <w:sz w:val="20"/>
                <w:szCs w:val="20"/>
              </w:rPr>
              <w:t>gab</w:t>
            </w:r>
            <w:r w:rsidR="00D37103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</w:tbl>
    <w:p w:rsidR="0099001A" w:rsidRPr="00192544" w:rsidRDefault="0099001A" w:rsidP="0019254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758BF" w:rsidRPr="00192544" w:rsidRDefault="008758BF" w:rsidP="001925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2544">
        <w:rPr>
          <w:rFonts w:ascii="Times New Roman" w:hAnsi="Times New Roman"/>
          <w:sz w:val="24"/>
          <w:szCs w:val="24"/>
        </w:rPr>
        <w:t xml:space="preserve">Piedāvājumu Cenu aptaujai var iesniegt Talsu ielā 84, Ventspilī, vai pa e-pastu – </w:t>
      </w:r>
      <w:r w:rsidR="00AA5573" w:rsidRPr="00192544">
        <w:rPr>
          <w:rFonts w:ascii="Times New Roman" w:hAnsi="Times New Roman"/>
          <w:color w:val="00B0F0"/>
          <w:sz w:val="24"/>
          <w:szCs w:val="24"/>
        </w:rPr>
        <w:t>iepirkumi.vsiltums@ventspils.lv</w:t>
      </w:r>
      <w:r w:rsidR="00AA5573" w:rsidRPr="00192544">
        <w:rPr>
          <w:rFonts w:ascii="Times New Roman" w:hAnsi="Times New Roman"/>
          <w:sz w:val="24"/>
          <w:szCs w:val="24"/>
        </w:rPr>
        <w:t xml:space="preserve"> </w:t>
      </w:r>
      <w:r w:rsidR="00AA5573" w:rsidRPr="00192544">
        <w:rPr>
          <w:rFonts w:ascii="Times New Roman" w:hAnsi="Times New Roman"/>
          <w:sz w:val="24"/>
        </w:rPr>
        <w:t xml:space="preserve"> </w:t>
      </w:r>
      <w:r w:rsidR="00AA5573" w:rsidRPr="00192544">
        <w:rPr>
          <w:rFonts w:ascii="Times New Roman" w:hAnsi="Times New Roman"/>
          <w:sz w:val="24"/>
          <w:szCs w:val="24"/>
        </w:rPr>
        <w:t xml:space="preserve"> </w:t>
      </w:r>
      <w:r w:rsidRPr="00192544">
        <w:rPr>
          <w:rFonts w:ascii="Times New Roman" w:hAnsi="Times New Roman"/>
          <w:sz w:val="24"/>
          <w:szCs w:val="24"/>
        </w:rPr>
        <w:t>(ieskenēts piedāvājums).</w:t>
      </w:r>
    </w:p>
    <w:p w:rsidR="00DE1185" w:rsidRPr="00192544" w:rsidRDefault="00DE1185" w:rsidP="001925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2544">
        <w:rPr>
          <w:rFonts w:ascii="Times New Roman" w:hAnsi="Times New Roman"/>
          <w:sz w:val="24"/>
          <w:szCs w:val="24"/>
        </w:rPr>
        <w:t>Uzņēmuma vadītāja parakstītu izziņu par materiālu atbilstību tehniskajai specifikācijai.</w:t>
      </w:r>
    </w:p>
    <w:p w:rsidR="008758BF" w:rsidRPr="00192544" w:rsidRDefault="008758BF" w:rsidP="001925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2544">
        <w:rPr>
          <w:rFonts w:ascii="Times New Roman" w:hAnsi="Times New Roman"/>
          <w:sz w:val="24"/>
          <w:szCs w:val="24"/>
        </w:rPr>
        <w:t>Cenu aptaujas vērtēšanas kritērijs – zemākā cena.</w:t>
      </w:r>
    </w:p>
    <w:p w:rsidR="006E3D6F" w:rsidRPr="00192544" w:rsidRDefault="006E3D6F" w:rsidP="001925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2544">
        <w:rPr>
          <w:rFonts w:ascii="Times New Roman" w:hAnsi="Times New Roman"/>
          <w:sz w:val="24"/>
          <w:szCs w:val="24"/>
        </w:rPr>
        <w:t xml:space="preserve">Cenu aptaujas piedāvājumu iesniegšanas termiņš </w:t>
      </w:r>
      <w:r w:rsidR="002E6D8F">
        <w:rPr>
          <w:rFonts w:ascii="Times New Roman" w:hAnsi="Times New Roman"/>
          <w:sz w:val="24"/>
          <w:szCs w:val="24"/>
        </w:rPr>
        <w:t>14</w:t>
      </w:r>
      <w:r w:rsidRPr="00192544">
        <w:rPr>
          <w:rFonts w:ascii="Times New Roman" w:hAnsi="Times New Roman"/>
          <w:sz w:val="24"/>
          <w:szCs w:val="24"/>
        </w:rPr>
        <w:t>.08.2025. plkst.11.00</w:t>
      </w:r>
    </w:p>
    <w:p w:rsidR="00107677" w:rsidRPr="00192544" w:rsidRDefault="00107677" w:rsidP="001925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A7E">
        <w:rPr>
          <w:rFonts w:ascii="Times New Roman" w:hAnsi="Times New Roman"/>
          <w:sz w:val="24"/>
          <w:szCs w:val="24"/>
        </w:rPr>
        <w:t xml:space="preserve">Materiālu piegāde, Brīvības iela 38, Ventspils līdz </w:t>
      </w:r>
      <w:r w:rsidR="00F84A7E" w:rsidRPr="00F84A7E">
        <w:rPr>
          <w:rFonts w:ascii="Times New Roman" w:hAnsi="Times New Roman"/>
          <w:sz w:val="24"/>
          <w:szCs w:val="24"/>
        </w:rPr>
        <w:t>09</w:t>
      </w:r>
      <w:r w:rsidRPr="00F84A7E">
        <w:rPr>
          <w:rFonts w:ascii="Times New Roman" w:hAnsi="Times New Roman"/>
          <w:sz w:val="24"/>
          <w:szCs w:val="24"/>
        </w:rPr>
        <w:t>.0</w:t>
      </w:r>
      <w:r w:rsidR="00F84A7E" w:rsidRPr="00F84A7E">
        <w:rPr>
          <w:rFonts w:ascii="Times New Roman" w:hAnsi="Times New Roman"/>
          <w:sz w:val="24"/>
          <w:szCs w:val="24"/>
        </w:rPr>
        <w:t>9</w:t>
      </w:r>
      <w:r w:rsidRPr="00F84A7E">
        <w:rPr>
          <w:rFonts w:ascii="Times New Roman" w:hAnsi="Times New Roman"/>
          <w:sz w:val="24"/>
          <w:szCs w:val="24"/>
        </w:rPr>
        <w:t>.2025.</w:t>
      </w:r>
    </w:p>
    <w:p w:rsidR="008758BF" w:rsidRPr="00192544" w:rsidRDefault="008758BF" w:rsidP="001925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2544">
        <w:rPr>
          <w:rFonts w:ascii="Times New Roman" w:hAnsi="Times New Roman"/>
          <w:sz w:val="24"/>
          <w:szCs w:val="24"/>
        </w:rPr>
        <w:t>Materiālu garantija 24 mēneši.</w:t>
      </w:r>
    </w:p>
    <w:p w:rsidR="00407321" w:rsidRPr="00192544" w:rsidRDefault="00407321" w:rsidP="0019254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A4E3C" w:rsidRPr="00192544" w:rsidRDefault="002A4E3C" w:rsidP="0019254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12123" w:rsidRPr="00192544" w:rsidRDefault="00AA5573" w:rsidP="0019254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92544">
        <w:rPr>
          <w:rFonts w:ascii="Times New Roman" w:hAnsi="Times New Roman"/>
          <w:sz w:val="24"/>
          <w:szCs w:val="24"/>
        </w:rPr>
        <w:t>Ekspluatācijas iecirkņa vadītājs</w:t>
      </w:r>
      <w:r w:rsidR="009E007A" w:rsidRPr="00192544">
        <w:rPr>
          <w:rFonts w:ascii="Times New Roman" w:hAnsi="Times New Roman"/>
          <w:sz w:val="24"/>
          <w:szCs w:val="24"/>
        </w:rPr>
        <w:tab/>
      </w:r>
      <w:r w:rsidR="009E007A" w:rsidRPr="00192544">
        <w:rPr>
          <w:rFonts w:ascii="Times New Roman" w:hAnsi="Times New Roman"/>
          <w:sz w:val="24"/>
          <w:szCs w:val="24"/>
        </w:rPr>
        <w:tab/>
      </w:r>
      <w:r w:rsidR="009E007A" w:rsidRPr="00192544">
        <w:rPr>
          <w:rFonts w:ascii="Times New Roman" w:hAnsi="Times New Roman"/>
          <w:sz w:val="24"/>
          <w:szCs w:val="24"/>
        </w:rPr>
        <w:tab/>
      </w:r>
      <w:r w:rsidR="009E007A" w:rsidRPr="00192544">
        <w:rPr>
          <w:rFonts w:ascii="Times New Roman" w:hAnsi="Times New Roman"/>
          <w:sz w:val="24"/>
          <w:szCs w:val="24"/>
        </w:rPr>
        <w:tab/>
      </w:r>
      <w:r w:rsidR="00A44D7A" w:rsidRPr="00192544">
        <w:rPr>
          <w:rFonts w:ascii="Times New Roman" w:hAnsi="Times New Roman"/>
          <w:sz w:val="24"/>
          <w:szCs w:val="24"/>
        </w:rPr>
        <w:tab/>
      </w:r>
      <w:r w:rsidR="00A44D7A" w:rsidRPr="00192544">
        <w:rPr>
          <w:rFonts w:ascii="Times New Roman" w:hAnsi="Times New Roman"/>
          <w:sz w:val="24"/>
          <w:szCs w:val="24"/>
        </w:rPr>
        <w:tab/>
      </w:r>
      <w:r w:rsidR="009E007A" w:rsidRPr="00192544">
        <w:rPr>
          <w:rFonts w:ascii="Times New Roman" w:hAnsi="Times New Roman"/>
          <w:sz w:val="24"/>
          <w:szCs w:val="24"/>
        </w:rPr>
        <w:tab/>
        <w:t xml:space="preserve">G.Briedis </w:t>
      </w:r>
    </w:p>
    <w:p w:rsidR="00FB588B" w:rsidRPr="00192544" w:rsidRDefault="00FB588B" w:rsidP="00192544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</w:p>
    <w:p w:rsidR="005A1B89" w:rsidRPr="00192544" w:rsidRDefault="005A1B89" w:rsidP="00192544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</w:p>
    <w:p w:rsidR="00A44D7A" w:rsidRPr="00192544" w:rsidRDefault="00A44D7A" w:rsidP="00192544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</w:p>
    <w:p w:rsidR="002E6D8F" w:rsidRDefault="002E6D8F" w:rsidP="00192544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</w:p>
    <w:p w:rsidR="002E6D8F" w:rsidRDefault="002E6D8F" w:rsidP="00192544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  <w:bookmarkStart w:id="0" w:name="_GoBack"/>
      <w:bookmarkEnd w:id="0"/>
    </w:p>
    <w:p w:rsidR="002E6D8F" w:rsidRDefault="002E6D8F" w:rsidP="00192544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</w:p>
    <w:p w:rsidR="002E6D8F" w:rsidRDefault="002E6D8F" w:rsidP="00192544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</w:p>
    <w:p w:rsidR="002E6D8F" w:rsidRDefault="002E6D8F" w:rsidP="00192544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</w:p>
    <w:p w:rsidR="002E6D8F" w:rsidRDefault="002E6D8F" w:rsidP="00192544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</w:p>
    <w:p w:rsidR="002E6D8F" w:rsidRDefault="002E6D8F" w:rsidP="00192544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</w:p>
    <w:p w:rsidR="002E6D8F" w:rsidRDefault="002E6D8F" w:rsidP="00192544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</w:p>
    <w:p w:rsidR="002E6D8F" w:rsidRDefault="002E6D8F" w:rsidP="00192544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</w:p>
    <w:p w:rsidR="002E6D8F" w:rsidRDefault="002E6D8F" w:rsidP="00192544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</w:p>
    <w:p w:rsidR="002E6D8F" w:rsidRDefault="002E6D8F" w:rsidP="00192544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</w:p>
    <w:p w:rsidR="002E6D8F" w:rsidRDefault="002E6D8F" w:rsidP="00192544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</w:p>
    <w:p w:rsidR="002E6D8F" w:rsidRDefault="002E6D8F" w:rsidP="00192544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</w:p>
    <w:p w:rsidR="002E6D8F" w:rsidRDefault="002E6D8F" w:rsidP="00192544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</w:p>
    <w:p w:rsidR="002E6D8F" w:rsidRDefault="002E6D8F" w:rsidP="00192544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</w:p>
    <w:p w:rsidR="002E6D8F" w:rsidRDefault="002E6D8F" w:rsidP="00192544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</w:p>
    <w:p w:rsidR="002E6D8F" w:rsidRDefault="002E6D8F" w:rsidP="00192544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</w:p>
    <w:p w:rsidR="002E6D8F" w:rsidRDefault="002E6D8F" w:rsidP="00192544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</w:p>
    <w:p w:rsidR="002E6D8F" w:rsidRDefault="002E6D8F" w:rsidP="00192544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</w:p>
    <w:p w:rsidR="002E6D8F" w:rsidRDefault="002E6D8F" w:rsidP="00192544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</w:p>
    <w:p w:rsidR="002E6D8F" w:rsidRDefault="002E6D8F" w:rsidP="00192544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</w:p>
    <w:p w:rsidR="002E6D8F" w:rsidRDefault="002E6D8F" w:rsidP="00192544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</w:p>
    <w:p w:rsidR="002E6D8F" w:rsidRDefault="002E6D8F" w:rsidP="00192544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</w:p>
    <w:p w:rsidR="002E6D8F" w:rsidRDefault="002E6D8F" w:rsidP="00192544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</w:p>
    <w:p w:rsidR="002E6D8F" w:rsidRDefault="002E6D8F" w:rsidP="00192544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</w:p>
    <w:p w:rsidR="002E6D8F" w:rsidRDefault="002E6D8F" w:rsidP="00192544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</w:p>
    <w:p w:rsidR="002E6D8F" w:rsidRDefault="002E6D8F" w:rsidP="00192544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</w:p>
    <w:p w:rsidR="002E6D8F" w:rsidRDefault="002E6D8F" w:rsidP="00192544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</w:p>
    <w:p w:rsidR="00545531" w:rsidRDefault="00545531" w:rsidP="00192544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</w:p>
    <w:p w:rsidR="00545531" w:rsidRDefault="00545531" w:rsidP="00192544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</w:p>
    <w:p w:rsidR="00545531" w:rsidRDefault="00545531" w:rsidP="00192544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</w:p>
    <w:p w:rsidR="001D1678" w:rsidRPr="00192544" w:rsidRDefault="00A474B8" w:rsidP="00192544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  <w:r w:rsidRPr="00192544">
        <w:rPr>
          <w:rFonts w:ascii="Times New Roman" w:eastAsia="Times New Roman" w:hAnsi="Times New Roman"/>
          <w:sz w:val="24"/>
        </w:rPr>
        <w:lastRenderedPageBreak/>
        <w:t>Pielikums Nr.2</w:t>
      </w:r>
    </w:p>
    <w:p w:rsidR="005B5A9C" w:rsidRPr="00192544" w:rsidRDefault="00CD04FF" w:rsidP="00CD04FF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  <w:r w:rsidRPr="00CD04FF">
        <w:rPr>
          <w:rFonts w:ascii="Times New Roman" w:eastAsia="Times New Roman" w:hAnsi="Times New Roman"/>
          <w:sz w:val="24"/>
        </w:rPr>
        <w:t>07.08.20</w:t>
      </w:r>
      <w:r>
        <w:rPr>
          <w:rFonts w:ascii="Times New Roman" w:eastAsia="Times New Roman" w:hAnsi="Times New Roman"/>
          <w:sz w:val="24"/>
        </w:rPr>
        <w:t>25</w:t>
      </w:r>
      <w:r w:rsidR="005B5A9C" w:rsidRPr="00192544">
        <w:rPr>
          <w:rFonts w:ascii="Times New Roman" w:eastAsia="Times New Roman" w:hAnsi="Times New Roman"/>
          <w:sz w:val="24"/>
        </w:rPr>
        <w:t>.</w:t>
      </w:r>
    </w:p>
    <w:p w:rsidR="001D1678" w:rsidRPr="00192544" w:rsidRDefault="001D1678" w:rsidP="00192544">
      <w:pPr>
        <w:spacing w:after="0" w:line="240" w:lineRule="auto"/>
        <w:ind w:left="2160" w:firstLine="720"/>
        <w:rPr>
          <w:rFonts w:ascii="Times New Roman" w:eastAsia="Times New Roman" w:hAnsi="Times New Roman"/>
          <w:b/>
          <w:sz w:val="24"/>
        </w:rPr>
      </w:pPr>
    </w:p>
    <w:p w:rsidR="001D1678" w:rsidRPr="00192544" w:rsidRDefault="001D1678" w:rsidP="00192544">
      <w:pPr>
        <w:spacing w:after="0" w:line="240" w:lineRule="auto"/>
        <w:ind w:left="2160" w:firstLine="720"/>
        <w:rPr>
          <w:rFonts w:ascii="Times New Roman" w:eastAsia="Times New Roman" w:hAnsi="Times New Roman"/>
          <w:b/>
          <w:sz w:val="24"/>
        </w:rPr>
      </w:pPr>
    </w:p>
    <w:p w:rsidR="002B238A" w:rsidRPr="00192544" w:rsidRDefault="001D1678" w:rsidP="0019254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  <w:r w:rsidRPr="00192544">
        <w:rPr>
          <w:rFonts w:ascii="Times New Roman" w:eastAsia="Times New Roman" w:hAnsi="Times New Roman"/>
          <w:b/>
          <w:sz w:val="24"/>
        </w:rPr>
        <w:t>Tehniskā specifikācija</w:t>
      </w:r>
    </w:p>
    <w:p w:rsidR="002B238A" w:rsidRPr="00192544" w:rsidRDefault="002B238A" w:rsidP="00192544">
      <w:pPr>
        <w:spacing w:after="0" w:line="240" w:lineRule="auto"/>
        <w:rPr>
          <w:rFonts w:ascii="Times New Roman" w:eastAsia="Times New Roman" w:hAnsi="Times New Roman"/>
        </w:rPr>
      </w:pPr>
    </w:p>
    <w:p w:rsidR="002B238A" w:rsidRPr="00192544" w:rsidRDefault="002B238A" w:rsidP="00192544">
      <w:pPr>
        <w:spacing w:after="0" w:line="240" w:lineRule="auto"/>
        <w:rPr>
          <w:rFonts w:ascii="Times New Roman" w:eastAsia="Times New Roman" w:hAnsi="Times New Roman"/>
        </w:rPr>
      </w:pPr>
    </w:p>
    <w:p w:rsidR="00407321" w:rsidRPr="00192544" w:rsidRDefault="00407321" w:rsidP="00192544">
      <w:pPr>
        <w:spacing w:after="0" w:line="240" w:lineRule="auto"/>
        <w:rPr>
          <w:rFonts w:ascii="Times New Roman" w:eastAsia="Times New Roman" w:hAnsi="Times New Roman"/>
        </w:rPr>
      </w:pPr>
    </w:p>
    <w:tbl>
      <w:tblPr>
        <w:tblW w:w="1020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3315"/>
        <w:gridCol w:w="6040"/>
      </w:tblGrid>
      <w:tr w:rsidR="002B238A" w:rsidRPr="00192544" w:rsidTr="001D1678">
        <w:trPr>
          <w:trHeight w:hRule="exact" w:val="408"/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38A" w:rsidRPr="00192544" w:rsidRDefault="002B238A" w:rsidP="0019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192544">
              <w:rPr>
                <w:rFonts w:ascii="Times New Roman" w:hAnsi="Times New Roman"/>
                <w:b/>
                <w:color w:val="000000"/>
                <w:spacing w:val="-2"/>
              </w:rPr>
              <w:t>Nr.p.k</w:t>
            </w:r>
            <w:proofErr w:type="spellEnd"/>
            <w:r w:rsidRPr="00192544">
              <w:rPr>
                <w:rFonts w:ascii="Times New Roman" w:hAnsi="Times New Roman"/>
                <w:b/>
                <w:color w:val="000000"/>
                <w:spacing w:val="-2"/>
              </w:rPr>
              <w:t>.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38A" w:rsidRPr="00192544" w:rsidRDefault="002B238A" w:rsidP="0019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86"/>
              <w:rPr>
                <w:rFonts w:ascii="Times New Roman" w:hAnsi="Times New Roman"/>
                <w:b/>
                <w:color w:val="000000"/>
              </w:rPr>
            </w:pPr>
            <w:r w:rsidRPr="00192544">
              <w:rPr>
                <w:rFonts w:ascii="Times New Roman" w:hAnsi="Times New Roman"/>
                <w:b/>
                <w:color w:val="000000"/>
              </w:rPr>
              <w:t>Prasības</w:t>
            </w:r>
          </w:p>
        </w:tc>
        <w:tc>
          <w:tcPr>
            <w:tcW w:w="6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38A" w:rsidRPr="00192544" w:rsidRDefault="002B238A" w:rsidP="0019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92544">
              <w:rPr>
                <w:rFonts w:ascii="Times New Roman" w:hAnsi="Times New Roman"/>
                <w:b/>
                <w:color w:val="000000"/>
              </w:rPr>
              <w:t>Iesniedzamie dokumenti</w:t>
            </w:r>
          </w:p>
        </w:tc>
      </w:tr>
      <w:tr w:rsidR="002B238A" w:rsidRPr="00192544" w:rsidTr="001D1678">
        <w:trPr>
          <w:trHeight w:hRule="exact" w:val="288"/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38A" w:rsidRPr="00192544" w:rsidRDefault="002B238A" w:rsidP="0019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9254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38A" w:rsidRPr="00192544" w:rsidRDefault="002B238A" w:rsidP="0019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59"/>
              <w:rPr>
                <w:rFonts w:ascii="Times New Roman" w:hAnsi="Times New Roman"/>
                <w:color w:val="000000"/>
              </w:rPr>
            </w:pPr>
            <w:r w:rsidRPr="0019254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38A" w:rsidRPr="00192544" w:rsidRDefault="002B238A" w:rsidP="0019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702"/>
              <w:rPr>
                <w:rFonts w:ascii="Times New Roman" w:hAnsi="Times New Roman"/>
                <w:color w:val="000000"/>
              </w:rPr>
            </w:pPr>
            <w:r w:rsidRPr="00192544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2B238A" w:rsidRPr="00192544" w:rsidTr="001D1678">
        <w:trPr>
          <w:trHeight w:hRule="exact" w:val="1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38A" w:rsidRPr="00192544" w:rsidRDefault="002B238A" w:rsidP="0019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92544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38A" w:rsidRPr="00192544" w:rsidRDefault="002B238A" w:rsidP="0019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firstLine="24"/>
              <w:rPr>
                <w:rFonts w:ascii="Times New Roman" w:hAnsi="Times New Roman"/>
                <w:color w:val="000000"/>
              </w:rPr>
            </w:pPr>
            <w:r w:rsidRPr="00192544">
              <w:rPr>
                <w:rFonts w:ascii="Times New Roman" w:hAnsi="Times New Roman"/>
                <w:color w:val="000000"/>
              </w:rPr>
              <w:t>Rūpnieciski izolētām caurulēm un komplektējošo materiālu izolācijas putu vadītspējai λ jābūt ne lielākai par 0,027 W/</w:t>
            </w:r>
            <w:proofErr w:type="spellStart"/>
            <w:r w:rsidRPr="00192544">
              <w:rPr>
                <w:rFonts w:ascii="Times New Roman" w:hAnsi="Times New Roman"/>
                <w:color w:val="000000"/>
              </w:rPr>
              <w:t>mK</w:t>
            </w:r>
            <w:proofErr w:type="spellEnd"/>
            <w:r w:rsidRPr="00192544">
              <w:rPr>
                <w:rFonts w:ascii="Times New Roman" w:hAnsi="Times New Roman"/>
                <w:color w:val="000000"/>
              </w:rPr>
              <w:t>. Tehniskajos projektos var būt noteikts mazāka λ</w:t>
            </w:r>
          </w:p>
        </w:tc>
        <w:tc>
          <w:tcPr>
            <w:tcW w:w="6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38A" w:rsidRPr="00192544" w:rsidRDefault="002B238A" w:rsidP="0019254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192544">
              <w:rPr>
                <w:rFonts w:ascii="Times New Roman" w:hAnsi="Times New Roman"/>
                <w:iCs/>
                <w:color w:val="000000"/>
              </w:rPr>
              <w:t xml:space="preserve">1.1 Pretendentam, balstoties uz neatkarīgu institūciju testa rezultātiem, nepieciešams iesniegt apliecinājumu (sertifikātu) </w:t>
            </w:r>
            <w:r w:rsidRPr="00192544">
              <w:rPr>
                <w:rFonts w:ascii="Times New Roman" w:hAnsi="Times New Roman"/>
                <w:color w:val="000000"/>
              </w:rPr>
              <w:t>rūpnieciski izolētām caurulēm un komplektējošiem materiāliem par izolācijas putu vadītspēju λ, ne lielāku kā noteikts Tehniskajos projektos un/vai Finanšu piedāvājuma veidnēs – apakštāmēs.</w:t>
            </w:r>
          </w:p>
          <w:p w:rsidR="002B238A" w:rsidRPr="00192544" w:rsidRDefault="002B238A" w:rsidP="0019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 w:right="38"/>
              <w:rPr>
                <w:rFonts w:ascii="Times New Roman" w:hAnsi="Times New Roman"/>
                <w:color w:val="000000"/>
              </w:rPr>
            </w:pPr>
          </w:p>
          <w:p w:rsidR="002B238A" w:rsidRPr="00192544" w:rsidRDefault="002B238A" w:rsidP="0019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 w:right="38"/>
              <w:rPr>
                <w:rFonts w:ascii="Times New Roman" w:hAnsi="Times New Roman"/>
                <w:color w:val="000000"/>
              </w:rPr>
            </w:pPr>
          </w:p>
          <w:p w:rsidR="002B238A" w:rsidRPr="00192544" w:rsidRDefault="002B238A" w:rsidP="0019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 w:right="38"/>
              <w:rPr>
                <w:rFonts w:ascii="Times New Roman" w:hAnsi="Times New Roman"/>
                <w:color w:val="000000"/>
              </w:rPr>
            </w:pPr>
          </w:p>
        </w:tc>
      </w:tr>
      <w:tr w:rsidR="002B238A" w:rsidRPr="00192544" w:rsidTr="001D1678">
        <w:trPr>
          <w:trHeight w:hRule="exact" w:val="6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38A" w:rsidRPr="00192544" w:rsidRDefault="002B238A" w:rsidP="0019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92544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38A" w:rsidRPr="00192544" w:rsidRDefault="002B238A" w:rsidP="0019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firstLine="24"/>
              <w:rPr>
                <w:rFonts w:ascii="Times New Roman" w:hAnsi="Times New Roman"/>
                <w:color w:val="000000"/>
              </w:rPr>
            </w:pPr>
            <w:smartTag w:uri="schemas-tilde-lv/tildestengine" w:element="veidnes">
              <w:smartTagPr>
                <w:attr w:name="text" w:val="Instrukcija "/>
                <w:attr w:name="baseform" w:val="instrukcija"/>
                <w:attr w:name="id" w:val="-1"/>
              </w:smartTagPr>
              <w:r w:rsidRPr="00192544">
                <w:rPr>
                  <w:rFonts w:ascii="Times New Roman" w:hAnsi="Times New Roman"/>
                  <w:color w:val="000000"/>
                </w:rPr>
                <w:t>Instrukcija</w:t>
              </w:r>
            </w:smartTag>
            <w:r w:rsidRPr="00192544">
              <w:rPr>
                <w:rFonts w:ascii="Times New Roman" w:hAnsi="Times New Roman"/>
                <w:color w:val="000000"/>
              </w:rPr>
              <w:t xml:space="preserve"> par materiālu montāžu un ekspluatāciju</w:t>
            </w:r>
          </w:p>
        </w:tc>
        <w:tc>
          <w:tcPr>
            <w:tcW w:w="6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38A" w:rsidRPr="00192544" w:rsidRDefault="002B238A" w:rsidP="0019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 w:right="38"/>
              <w:rPr>
                <w:rFonts w:ascii="Times New Roman" w:hAnsi="Times New Roman"/>
                <w:color w:val="000000"/>
              </w:rPr>
            </w:pPr>
            <w:r w:rsidRPr="00192544">
              <w:rPr>
                <w:rFonts w:ascii="Times New Roman" w:hAnsi="Times New Roman"/>
                <w:color w:val="000000"/>
              </w:rPr>
              <w:t>2.1 Rūpnieciski izolēto materiālu montāžas, pārbaudes un ekspluatācijas instrukcija valsts valodā.</w:t>
            </w:r>
          </w:p>
        </w:tc>
      </w:tr>
      <w:tr w:rsidR="002B238A" w:rsidRPr="00192544" w:rsidTr="001D1678">
        <w:trPr>
          <w:trHeight w:hRule="exact" w:val="3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38A" w:rsidRPr="00192544" w:rsidRDefault="002B238A" w:rsidP="0019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92544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38A" w:rsidRPr="00192544" w:rsidRDefault="002B238A" w:rsidP="0019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firstLine="10"/>
              <w:rPr>
                <w:rFonts w:ascii="Times New Roman" w:hAnsi="Times New Roman"/>
                <w:color w:val="000000"/>
              </w:rPr>
            </w:pPr>
            <w:r w:rsidRPr="00192544">
              <w:rPr>
                <w:rFonts w:ascii="Times New Roman" w:hAnsi="Times New Roman"/>
                <w:color w:val="000000"/>
              </w:rPr>
              <w:t>Rūpnieciski izolētiem materiāliem jāatbilst LVS EN 253, 448, 488 un 489 vai ekvivalentiem standartiem</w:t>
            </w:r>
          </w:p>
        </w:tc>
        <w:tc>
          <w:tcPr>
            <w:tcW w:w="6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38A" w:rsidRPr="00192544" w:rsidRDefault="002B238A" w:rsidP="00192544">
            <w:pPr>
              <w:shd w:val="clear" w:color="auto" w:fill="FFFFFF"/>
              <w:spacing w:after="0" w:line="240" w:lineRule="auto"/>
              <w:ind w:left="11"/>
              <w:rPr>
                <w:rFonts w:ascii="Times New Roman" w:hAnsi="Times New Roman"/>
                <w:color w:val="000000"/>
              </w:rPr>
            </w:pPr>
            <w:r w:rsidRPr="00192544">
              <w:rPr>
                <w:rFonts w:ascii="Times New Roman" w:hAnsi="Times New Roman"/>
                <w:color w:val="000000"/>
              </w:rPr>
              <w:t>3.1. Sertifikāta kopija un/vai pārbaužu protokoli par rūpnieciski izolētu cauruļvadu atbilstību LVS EN 253 vai ekvivalenta standarta prasībām.</w:t>
            </w:r>
          </w:p>
          <w:p w:rsidR="002B238A" w:rsidRPr="00192544" w:rsidRDefault="002B238A" w:rsidP="0019254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color w:val="000000"/>
              </w:rPr>
            </w:pPr>
            <w:r w:rsidRPr="00192544">
              <w:rPr>
                <w:rFonts w:ascii="Times New Roman" w:hAnsi="Times New Roman"/>
                <w:color w:val="000000"/>
              </w:rPr>
              <w:t>3.2. Sertifikāta kopija un/vai pārbaužu protokoli par rūpnieciski izolētu veidgabalu atbilstību LVS EN 448 vai ekvivalenta standarta prasībām.</w:t>
            </w:r>
          </w:p>
          <w:p w:rsidR="002B238A" w:rsidRPr="00192544" w:rsidRDefault="002B238A" w:rsidP="0019254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color w:val="000000"/>
              </w:rPr>
            </w:pPr>
            <w:r w:rsidRPr="00192544">
              <w:rPr>
                <w:rFonts w:ascii="Times New Roman" w:hAnsi="Times New Roman"/>
                <w:color w:val="000000"/>
              </w:rPr>
              <w:t>3.3. Sertifikāta kopija un/vai pārbaužu protokoli par rūpnieciski izolētu tērauda noslēgarmatūras atbilstību LVS EN 488 vai ekvivalenta standarta prasībām.</w:t>
            </w:r>
          </w:p>
          <w:p w:rsidR="002B238A" w:rsidRPr="00192544" w:rsidRDefault="002B238A" w:rsidP="0019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 w:right="34"/>
              <w:rPr>
                <w:rFonts w:ascii="Times New Roman" w:hAnsi="Times New Roman"/>
                <w:color w:val="000000"/>
              </w:rPr>
            </w:pPr>
            <w:r w:rsidRPr="00192544">
              <w:rPr>
                <w:rFonts w:ascii="Times New Roman" w:hAnsi="Times New Roman"/>
                <w:color w:val="000000"/>
              </w:rPr>
              <w:t>3.4. Sertifikāta kopija un/vai pārbaužu protokoli par rūpnieciski izolētu savienojumu atbilstību LVS EN 489 vai ekvivalenta standarta prasībām.</w:t>
            </w:r>
          </w:p>
        </w:tc>
      </w:tr>
      <w:tr w:rsidR="002B238A" w:rsidRPr="00192544" w:rsidTr="001D1678">
        <w:trPr>
          <w:trHeight w:hRule="exact" w:val="144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38A" w:rsidRPr="00192544" w:rsidRDefault="002B238A" w:rsidP="0019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92544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38A" w:rsidRPr="00192544" w:rsidRDefault="002B238A" w:rsidP="0019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5"/>
              <w:rPr>
                <w:rFonts w:ascii="Times New Roman" w:hAnsi="Times New Roman"/>
                <w:color w:val="000000"/>
              </w:rPr>
            </w:pPr>
            <w:r w:rsidRPr="00192544">
              <w:rPr>
                <w:rFonts w:ascii="Times New Roman" w:hAnsi="Times New Roman"/>
                <w:color w:val="000000"/>
              </w:rPr>
              <w:t>Putu izolācijas materiālam jāatbilst LVS EN 253, 448, 488 un 489 vai ekvivalentiem standartiem</w:t>
            </w:r>
          </w:p>
        </w:tc>
        <w:tc>
          <w:tcPr>
            <w:tcW w:w="6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38A" w:rsidRPr="00192544" w:rsidRDefault="002B238A" w:rsidP="00192544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47"/>
              </w:tabs>
              <w:autoSpaceDE w:val="0"/>
              <w:autoSpaceDN w:val="0"/>
              <w:adjustRightInd w:val="0"/>
              <w:spacing w:after="0" w:line="240" w:lineRule="auto"/>
              <w:ind w:left="45" w:right="119" w:hanging="357"/>
              <w:rPr>
                <w:rFonts w:ascii="Times New Roman" w:hAnsi="Times New Roman"/>
                <w:color w:val="000000"/>
                <w:spacing w:val="-4"/>
              </w:rPr>
            </w:pPr>
            <w:r w:rsidRPr="00192544">
              <w:rPr>
                <w:rFonts w:ascii="Times New Roman" w:hAnsi="Times New Roman"/>
                <w:color w:val="000000"/>
              </w:rPr>
              <w:t>4.1. Izziņa par izolācijas materiāla - putu ķīmisko sastāvu un attiecīgā ražotāja izsniegti sertifikāti.</w:t>
            </w:r>
          </w:p>
          <w:p w:rsidR="002B238A" w:rsidRPr="00192544" w:rsidRDefault="002B238A" w:rsidP="00192544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47"/>
              </w:tabs>
              <w:autoSpaceDE w:val="0"/>
              <w:autoSpaceDN w:val="0"/>
              <w:adjustRightInd w:val="0"/>
              <w:spacing w:after="0" w:line="240" w:lineRule="auto"/>
              <w:ind w:left="47" w:right="118" w:hanging="284"/>
              <w:rPr>
                <w:rFonts w:ascii="Times New Roman" w:hAnsi="Times New Roman"/>
                <w:color w:val="000000"/>
                <w:spacing w:val="-4"/>
              </w:rPr>
            </w:pPr>
            <w:r w:rsidRPr="00192544">
              <w:rPr>
                <w:rFonts w:ascii="Times New Roman" w:hAnsi="Times New Roman"/>
                <w:color w:val="000000"/>
              </w:rPr>
              <w:t>4.2. Apraksts pēc kādas tehnoloģijas tiek metāla caurule pārklāta ar putu izolējošo materiālu.</w:t>
            </w:r>
          </w:p>
          <w:p w:rsidR="002B238A" w:rsidRPr="00192544" w:rsidRDefault="002B238A" w:rsidP="00192544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47"/>
              </w:tabs>
              <w:autoSpaceDE w:val="0"/>
              <w:autoSpaceDN w:val="0"/>
              <w:adjustRightInd w:val="0"/>
              <w:spacing w:after="0" w:line="240" w:lineRule="auto"/>
              <w:ind w:left="47" w:right="118" w:hanging="284"/>
              <w:rPr>
                <w:rFonts w:ascii="Times New Roman" w:hAnsi="Times New Roman"/>
                <w:color w:val="000000"/>
              </w:rPr>
            </w:pPr>
          </w:p>
        </w:tc>
      </w:tr>
      <w:tr w:rsidR="002B238A" w:rsidRPr="00192544" w:rsidTr="001D1678">
        <w:trPr>
          <w:trHeight w:hRule="exact" w:val="110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38A" w:rsidRPr="00192544" w:rsidRDefault="002B238A" w:rsidP="0019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92544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38A" w:rsidRPr="00192544" w:rsidRDefault="002B238A" w:rsidP="0019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5"/>
              <w:rPr>
                <w:rFonts w:ascii="Times New Roman" w:hAnsi="Times New Roman"/>
                <w:color w:val="000000"/>
              </w:rPr>
            </w:pPr>
            <w:r w:rsidRPr="00192544">
              <w:rPr>
                <w:rFonts w:ascii="Times New Roman" w:hAnsi="Times New Roman"/>
                <w:color w:val="000000"/>
              </w:rPr>
              <w:t xml:space="preserve">Garantijas laiks piegādātiem </w:t>
            </w:r>
            <w:r w:rsidR="001D1678" w:rsidRPr="00192544">
              <w:rPr>
                <w:rFonts w:ascii="Times New Roman" w:hAnsi="Times New Roman"/>
                <w:color w:val="000000"/>
              </w:rPr>
              <w:t>materiāliem – 2 (divi</w:t>
            </w:r>
            <w:r w:rsidRPr="00192544">
              <w:rPr>
                <w:rFonts w:ascii="Times New Roman" w:hAnsi="Times New Roman"/>
                <w:color w:val="000000"/>
              </w:rPr>
              <w:t>) gadi vai ilgāk, ja pagarināto garantiju nodrošina materiālu piegādātājs.</w:t>
            </w:r>
          </w:p>
        </w:tc>
        <w:tc>
          <w:tcPr>
            <w:tcW w:w="6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38A" w:rsidRPr="00192544" w:rsidRDefault="002B238A" w:rsidP="00192544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47"/>
              </w:tabs>
              <w:autoSpaceDE w:val="0"/>
              <w:autoSpaceDN w:val="0"/>
              <w:adjustRightInd w:val="0"/>
              <w:spacing w:after="0" w:line="240" w:lineRule="auto"/>
              <w:ind w:left="47" w:right="118"/>
              <w:rPr>
                <w:rFonts w:ascii="Times New Roman" w:hAnsi="Times New Roman"/>
                <w:color w:val="000000"/>
              </w:rPr>
            </w:pPr>
            <w:r w:rsidRPr="00192544">
              <w:rPr>
                <w:rFonts w:ascii="Times New Roman" w:hAnsi="Times New Roman"/>
                <w:color w:val="000000"/>
              </w:rPr>
              <w:t>5.1. Ražotāja izziņa par materiālu garantijas termiņu rūpnieciski izolētām caurulēm un komplektējošiem materiāliem.</w:t>
            </w:r>
          </w:p>
        </w:tc>
      </w:tr>
    </w:tbl>
    <w:p w:rsidR="002B238A" w:rsidRPr="00192544" w:rsidRDefault="002B238A" w:rsidP="00192544">
      <w:pPr>
        <w:pStyle w:val="naiskr"/>
        <w:spacing w:before="0" w:after="0"/>
        <w:ind w:right="135"/>
        <w:jc w:val="both"/>
        <w:rPr>
          <w:color w:val="000000"/>
          <w:sz w:val="22"/>
          <w:szCs w:val="22"/>
        </w:rPr>
      </w:pPr>
    </w:p>
    <w:p w:rsidR="002B238A" w:rsidRPr="00192544" w:rsidRDefault="002B238A" w:rsidP="00192544">
      <w:pPr>
        <w:spacing w:after="0" w:line="240" w:lineRule="auto"/>
        <w:rPr>
          <w:rFonts w:ascii="Times New Roman" w:hAnsi="Times New Roman"/>
          <w:color w:val="000000"/>
        </w:rPr>
      </w:pPr>
    </w:p>
    <w:p w:rsidR="00407321" w:rsidRPr="00192544" w:rsidRDefault="00407321" w:rsidP="00192544">
      <w:pPr>
        <w:spacing w:after="0" w:line="240" w:lineRule="auto"/>
        <w:rPr>
          <w:rFonts w:ascii="Times New Roman" w:eastAsia="Times New Roman" w:hAnsi="Times New Roman"/>
        </w:rPr>
      </w:pPr>
    </w:p>
    <w:p w:rsidR="001D1678" w:rsidRPr="00192544" w:rsidRDefault="009E007A" w:rsidP="00192544">
      <w:pPr>
        <w:spacing w:after="0" w:line="240" w:lineRule="auto"/>
        <w:rPr>
          <w:rFonts w:ascii="Times New Roman" w:eastAsia="Times New Roman" w:hAnsi="Times New Roman"/>
        </w:rPr>
      </w:pPr>
      <w:r w:rsidRPr="00192544">
        <w:rPr>
          <w:rFonts w:ascii="Times New Roman" w:hAnsi="Times New Roman"/>
        </w:rPr>
        <w:t>Ek</w:t>
      </w:r>
      <w:r w:rsidR="00AA5573" w:rsidRPr="00192544">
        <w:rPr>
          <w:rFonts w:ascii="Times New Roman" w:hAnsi="Times New Roman"/>
        </w:rPr>
        <w:t>spluatācijas iecirkņa vadītājs</w:t>
      </w:r>
      <w:r w:rsidRPr="00192544">
        <w:rPr>
          <w:rFonts w:ascii="Times New Roman" w:hAnsi="Times New Roman"/>
        </w:rPr>
        <w:tab/>
      </w:r>
      <w:r w:rsidRPr="00192544">
        <w:rPr>
          <w:rFonts w:ascii="Times New Roman" w:hAnsi="Times New Roman"/>
        </w:rPr>
        <w:tab/>
      </w:r>
      <w:r w:rsidRPr="00192544">
        <w:rPr>
          <w:rFonts w:ascii="Times New Roman" w:hAnsi="Times New Roman"/>
        </w:rPr>
        <w:tab/>
      </w:r>
      <w:r w:rsidRPr="00192544">
        <w:rPr>
          <w:rFonts w:ascii="Times New Roman" w:hAnsi="Times New Roman"/>
        </w:rPr>
        <w:tab/>
      </w:r>
      <w:r w:rsidRPr="00192544">
        <w:rPr>
          <w:rFonts w:ascii="Times New Roman" w:hAnsi="Times New Roman"/>
        </w:rPr>
        <w:tab/>
        <w:t>G.Briedis</w:t>
      </w:r>
    </w:p>
    <w:p w:rsidR="001D1678" w:rsidRPr="00192544" w:rsidRDefault="001D1678" w:rsidP="00192544">
      <w:pPr>
        <w:spacing w:after="0" w:line="240" w:lineRule="auto"/>
        <w:rPr>
          <w:rFonts w:ascii="Times New Roman" w:eastAsia="Times New Roman" w:hAnsi="Times New Roman"/>
        </w:rPr>
      </w:pPr>
    </w:p>
    <w:sectPr w:rsidR="001D1678" w:rsidRPr="00192544" w:rsidSect="00E5576F">
      <w:pgSz w:w="11906" w:h="16838"/>
      <w:pgMar w:top="720" w:right="720" w:bottom="72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3ECC"/>
    <w:multiLevelType w:val="hybridMultilevel"/>
    <w:tmpl w:val="B47219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7">
      <w:start w:val="1"/>
      <w:numFmt w:val="lowerLetter"/>
      <w:lvlText w:val="%2)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35934"/>
    <w:multiLevelType w:val="hybridMultilevel"/>
    <w:tmpl w:val="48400F58"/>
    <w:lvl w:ilvl="0" w:tplc="E66E9A44">
      <w:start w:val="1"/>
      <w:numFmt w:val="decimal"/>
      <w:lvlText w:val="%1."/>
      <w:lvlJc w:val="left"/>
      <w:pPr>
        <w:ind w:left="405" w:hanging="36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1902C55"/>
    <w:multiLevelType w:val="hybridMultilevel"/>
    <w:tmpl w:val="3E06BFB8"/>
    <w:lvl w:ilvl="0" w:tplc="A69ACE6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A0E8C"/>
    <w:multiLevelType w:val="multilevel"/>
    <w:tmpl w:val="A06E28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4" w15:restartNumberingAfterBreak="0">
    <w:nsid w:val="08CD6081"/>
    <w:multiLevelType w:val="hybridMultilevel"/>
    <w:tmpl w:val="84461BD8"/>
    <w:lvl w:ilvl="0" w:tplc="B1B86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0A626C"/>
    <w:multiLevelType w:val="hybridMultilevel"/>
    <w:tmpl w:val="3E06BFB8"/>
    <w:lvl w:ilvl="0" w:tplc="A69ACE6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70460"/>
    <w:multiLevelType w:val="hybridMultilevel"/>
    <w:tmpl w:val="122C7B2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E3DED"/>
    <w:multiLevelType w:val="hybridMultilevel"/>
    <w:tmpl w:val="0004D53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7">
      <w:start w:val="1"/>
      <w:numFmt w:val="lowerLetter"/>
      <w:lvlText w:val="%2)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15B48"/>
    <w:multiLevelType w:val="hybridMultilevel"/>
    <w:tmpl w:val="84461BD8"/>
    <w:lvl w:ilvl="0" w:tplc="B1B86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13512B"/>
    <w:multiLevelType w:val="hybridMultilevel"/>
    <w:tmpl w:val="84461BD8"/>
    <w:lvl w:ilvl="0" w:tplc="B1B86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0E61B8"/>
    <w:multiLevelType w:val="hybridMultilevel"/>
    <w:tmpl w:val="274A95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7">
      <w:start w:val="1"/>
      <w:numFmt w:val="lowerLetter"/>
      <w:lvlText w:val="%2)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B7605"/>
    <w:multiLevelType w:val="hybridMultilevel"/>
    <w:tmpl w:val="3E06BFB8"/>
    <w:lvl w:ilvl="0" w:tplc="A69ACE6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C38DB"/>
    <w:multiLevelType w:val="hybridMultilevel"/>
    <w:tmpl w:val="9C56244C"/>
    <w:lvl w:ilvl="0" w:tplc="B1B86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68281C"/>
    <w:multiLevelType w:val="hybridMultilevel"/>
    <w:tmpl w:val="CFFEE31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AC6FDB"/>
    <w:multiLevelType w:val="hybridMultilevel"/>
    <w:tmpl w:val="84461BD8"/>
    <w:lvl w:ilvl="0" w:tplc="B1B86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F0730B"/>
    <w:multiLevelType w:val="hybridMultilevel"/>
    <w:tmpl w:val="84461BD8"/>
    <w:lvl w:ilvl="0" w:tplc="B1B86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2628D4"/>
    <w:multiLevelType w:val="hybridMultilevel"/>
    <w:tmpl w:val="FD2887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7">
      <w:start w:val="1"/>
      <w:numFmt w:val="lowerLetter"/>
      <w:lvlText w:val="%2)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C2136F"/>
    <w:multiLevelType w:val="hybridMultilevel"/>
    <w:tmpl w:val="84461BD8"/>
    <w:lvl w:ilvl="0" w:tplc="B1B86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CD4A32"/>
    <w:multiLevelType w:val="multilevel"/>
    <w:tmpl w:val="681EB512"/>
    <w:lvl w:ilvl="0">
      <w:start w:val="1"/>
      <w:numFmt w:val="decimal"/>
      <w:lvlText w:val="2.3.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isLgl/>
      <w:lvlText w:val="5.%2."/>
      <w:lvlJc w:val="left"/>
      <w:pPr>
        <w:tabs>
          <w:tab w:val="num" w:pos="0"/>
        </w:tabs>
        <w:ind w:left="960" w:hanging="6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19" w15:restartNumberingAfterBreak="0">
    <w:nsid w:val="64D74AE1"/>
    <w:multiLevelType w:val="hybridMultilevel"/>
    <w:tmpl w:val="84461BD8"/>
    <w:lvl w:ilvl="0" w:tplc="B1B86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A45F83"/>
    <w:multiLevelType w:val="hybridMultilevel"/>
    <w:tmpl w:val="84461BD8"/>
    <w:lvl w:ilvl="0" w:tplc="B1B86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FCB0C2A"/>
    <w:multiLevelType w:val="hybridMultilevel"/>
    <w:tmpl w:val="84461BD8"/>
    <w:lvl w:ilvl="0" w:tplc="B1B86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12318B6"/>
    <w:multiLevelType w:val="hybridMultilevel"/>
    <w:tmpl w:val="84461BD8"/>
    <w:lvl w:ilvl="0" w:tplc="B1B86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216115C"/>
    <w:multiLevelType w:val="hybridMultilevel"/>
    <w:tmpl w:val="5E684C20"/>
    <w:lvl w:ilvl="0" w:tplc="A714529C">
      <w:start w:val="1"/>
      <w:numFmt w:val="decimal"/>
      <w:lvlText w:val="2.%1. "/>
      <w:lvlJc w:val="left"/>
      <w:pPr>
        <w:tabs>
          <w:tab w:val="num" w:pos="1980"/>
        </w:tabs>
        <w:ind w:left="2263" w:hanging="283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BC46706"/>
    <w:multiLevelType w:val="hybridMultilevel"/>
    <w:tmpl w:val="59DCC910"/>
    <w:lvl w:ilvl="0" w:tplc="F202D2B0">
      <w:start w:val="1"/>
      <w:numFmt w:val="decimal"/>
      <w:lvlText w:val="1.%1. "/>
      <w:lvlJc w:val="left"/>
      <w:pPr>
        <w:tabs>
          <w:tab w:val="num" w:pos="1980"/>
        </w:tabs>
        <w:ind w:left="2263" w:hanging="283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9F37AD"/>
    <w:multiLevelType w:val="hybridMultilevel"/>
    <w:tmpl w:val="84461BD8"/>
    <w:lvl w:ilvl="0" w:tplc="B1B86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FDF52B0"/>
    <w:multiLevelType w:val="hybridMultilevel"/>
    <w:tmpl w:val="84461BD8"/>
    <w:lvl w:ilvl="0" w:tplc="B1B86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0"/>
  </w:num>
  <w:num w:numId="3">
    <w:abstractNumId w:val="0"/>
  </w:num>
  <w:num w:numId="4">
    <w:abstractNumId w:val="16"/>
  </w:num>
  <w:num w:numId="5">
    <w:abstractNumId w:val="7"/>
  </w:num>
  <w:num w:numId="6">
    <w:abstractNumId w:val="26"/>
  </w:num>
  <w:num w:numId="7">
    <w:abstractNumId w:val="12"/>
  </w:num>
  <w:num w:numId="8">
    <w:abstractNumId w:val="22"/>
  </w:num>
  <w:num w:numId="9">
    <w:abstractNumId w:val="20"/>
  </w:num>
  <w:num w:numId="10">
    <w:abstractNumId w:val="17"/>
  </w:num>
  <w:num w:numId="11">
    <w:abstractNumId w:val="9"/>
  </w:num>
  <w:num w:numId="12">
    <w:abstractNumId w:val="25"/>
  </w:num>
  <w:num w:numId="13">
    <w:abstractNumId w:val="14"/>
  </w:num>
  <w:num w:numId="14">
    <w:abstractNumId w:val="15"/>
  </w:num>
  <w:num w:numId="15">
    <w:abstractNumId w:val="19"/>
  </w:num>
  <w:num w:numId="16">
    <w:abstractNumId w:val="4"/>
  </w:num>
  <w:num w:numId="17">
    <w:abstractNumId w:val="21"/>
  </w:num>
  <w:num w:numId="18">
    <w:abstractNumId w:val="8"/>
  </w:num>
  <w:num w:numId="19">
    <w:abstractNumId w:val="3"/>
  </w:num>
  <w:num w:numId="20">
    <w:abstractNumId w:val="24"/>
  </w:num>
  <w:num w:numId="21">
    <w:abstractNumId w:val="23"/>
  </w:num>
  <w:num w:numId="22">
    <w:abstractNumId w:val="18"/>
  </w:num>
  <w:num w:numId="23">
    <w:abstractNumId w:val="6"/>
  </w:num>
  <w:num w:numId="24">
    <w:abstractNumId w:val="11"/>
  </w:num>
  <w:num w:numId="25">
    <w:abstractNumId w:val="2"/>
  </w:num>
  <w:num w:numId="26">
    <w:abstractNumId w:val="5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E67"/>
    <w:rsid w:val="0001545F"/>
    <w:rsid w:val="00086209"/>
    <w:rsid w:val="0009178C"/>
    <w:rsid w:val="00092E67"/>
    <w:rsid w:val="000C3DD7"/>
    <w:rsid w:val="000C6C75"/>
    <w:rsid w:val="00101766"/>
    <w:rsid w:val="00106DDE"/>
    <w:rsid w:val="00107677"/>
    <w:rsid w:val="00151214"/>
    <w:rsid w:val="00164671"/>
    <w:rsid w:val="001767E5"/>
    <w:rsid w:val="00190569"/>
    <w:rsid w:val="00192544"/>
    <w:rsid w:val="001A3B09"/>
    <w:rsid w:val="001D1267"/>
    <w:rsid w:val="001D1678"/>
    <w:rsid w:val="00215804"/>
    <w:rsid w:val="00226F29"/>
    <w:rsid w:val="00233FC0"/>
    <w:rsid w:val="002346F4"/>
    <w:rsid w:val="00236636"/>
    <w:rsid w:val="002454CF"/>
    <w:rsid w:val="0027302F"/>
    <w:rsid w:val="00273C6C"/>
    <w:rsid w:val="002A4E3C"/>
    <w:rsid w:val="002B238A"/>
    <w:rsid w:val="002B78A0"/>
    <w:rsid w:val="002D7129"/>
    <w:rsid w:val="002E6D8F"/>
    <w:rsid w:val="002F1C64"/>
    <w:rsid w:val="002F4DC5"/>
    <w:rsid w:val="002F7C2A"/>
    <w:rsid w:val="003073F9"/>
    <w:rsid w:val="00321C87"/>
    <w:rsid w:val="00322726"/>
    <w:rsid w:val="00337128"/>
    <w:rsid w:val="0039460D"/>
    <w:rsid w:val="003B1937"/>
    <w:rsid w:val="003D42BB"/>
    <w:rsid w:val="00407321"/>
    <w:rsid w:val="0041578A"/>
    <w:rsid w:val="00420B21"/>
    <w:rsid w:val="00480650"/>
    <w:rsid w:val="004A0E47"/>
    <w:rsid w:val="004C534A"/>
    <w:rsid w:val="004D0AD3"/>
    <w:rsid w:val="004D746D"/>
    <w:rsid w:val="004E2874"/>
    <w:rsid w:val="004E46EC"/>
    <w:rsid w:val="004E6454"/>
    <w:rsid w:val="00523EF6"/>
    <w:rsid w:val="00545531"/>
    <w:rsid w:val="005506AA"/>
    <w:rsid w:val="00585B53"/>
    <w:rsid w:val="005970C6"/>
    <w:rsid w:val="005A1B89"/>
    <w:rsid w:val="005B5A9C"/>
    <w:rsid w:val="005B6758"/>
    <w:rsid w:val="005C25F0"/>
    <w:rsid w:val="005C6C14"/>
    <w:rsid w:val="00622549"/>
    <w:rsid w:val="006263E0"/>
    <w:rsid w:val="006465E3"/>
    <w:rsid w:val="00647FE7"/>
    <w:rsid w:val="00651E50"/>
    <w:rsid w:val="00673FB3"/>
    <w:rsid w:val="00683732"/>
    <w:rsid w:val="006E3D6F"/>
    <w:rsid w:val="006F2802"/>
    <w:rsid w:val="006F4511"/>
    <w:rsid w:val="00710450"/>
    <w:rsid w:val="00736789"/>
    <w:rsid w:val="007525FB"/>
    <w:rsid w:val="00762145"/>
    <w:rsid w:val="00772D6D"/>
    <w:rsid w:val="007819B8"/>
    <w:rsid w:val="00790979"/>
    <w:rsid w:val="00792DAB"/>
    <w:rsid w:val="007C0B97"/>
    <w:rsid w:val="007E622F"/>
    <w:rsid w:val="0081082A"/>
    <w:rsid w:val="00812B72"/>
    <w:rsid w:val="00820FCD"/>
    <w:rsid w:val="008236F3"/>
    <w:rsid w:val="00863CD4"/>
    <w:rsid w:val="008758BF"/>
    <w:rsid w:val="00895AF7"/>
    <w:rsid w:val="008C18B8"/>
    <w:rsid w:val="008C39FF"/>
    <w:rsid w:val="008C6067"/>
    <w:rsid w:val="008D7036"/>
    <w:rsid w:val="00905EAC"/>
    <w:rsid w:val="009110C1"/>
    <w:rsid w:val="0091516D"/>
    <w:rsid w:val="00924BFC"/>
    <w:rsid w:val="009260C3"/>
    <w:rsid w:val="00962D0D"/>
    <w:rsid w:val="00972723"/>
    <w:rsid w:val="0099001A"/>
    <w:rsid w:val="00996C71"/>
    <w:rsid w:val="009A75D0"/>
    <w:rsid w:val="009B0134"/>
    <w:rsid w:val="009B5745"/>
    <w:rsid w:val="009C1049"/>
    <w:rsid w:val="009E007A"/>
    <w:rsid w:val="00A01D4C"/>
    <w:rsid w:val="00A051E8"/>
    <w:rsid w:val="00A3055B"/>
    <w:rsid w:val="00A44D7A"/>
    <w:rsid w:val="00A454E1"/>
    <w:rsid w:val="00A45FEE"/>
    <w:rsid w:val="00A474B8"/>
    <w:rsid w:val="00A56674"/>
    <w:rsid w:val="00A61541"/>
    <w:rsid w:val="00A97600"/>
    <w:rsid w:val="00AA5573"/>
    <w:rsid w:val="00AC3B94"/>
    <w:rsid w:val="00AE5969"/>
    <w:rsid w:val="00AF1B2A"/>
    <w:rsid w:val="00AF3886"/>
    <w:rsid w:val="00B021CA"/>
    <w:rsid w:val="00B15EFB"/>
    <w:rsid w:val="00B33EA4"/>
    <w:rsid w:val="00B40C79"/>
    <w:rsid w:val="00B527C7"/>
    <w:rsid w:val="00B54A02"/>
    <w:rsid w:val="00B54D92"/>
    <w:rsid w:val="00C251E8"/>
    <w:rsid w:val="00C3013B"/>
    <w:rsid w:val="00C848FE"/>
    <w:rsid w:val="00C92D74"/>
    <w:rsid w:val="00CD04FF"/>
    <w:rsid w:val="00CD5DF0"/>
    <w:rsid w:val="00D1457B"/>
    <w:rsid w:val="00D17E7B"/>
    <w:rsid w:val="00D32FED"/>
    <w:rsid w:val="00D37103"/>
    <w:rsid w:val="00D61FDC"/>
    <w:rsid w:val="00DC4AD2"/>
    <w:rsid w:val="00DD3D75"/>
    <w:rsid w:val="00DE1185"/>
    <w:rsid w:val="00DF70DB"/>
    <w:rsid w:val="00E0704C"/>
    <w:rsid w:val="00E12123"/>
    <w:rsid w:val="00E315EB"/>
    <w:rsid w:val="00E450BF"/>
    <w:rsid w:val="00E5576F"/>
    <w:rsid w:val="00E775E9"/>
    <w:rsid w:val="00EF1136"/>
    <w:rsid w:val="00F00F75"/>
    <w:rsid w:val="00F02D3E"/>
    <w:rsid w:val="00F02DE5"/>
    <w:rsid w:val="00F174B6"/>
    <w:rsid w:val="00F43259"/>
    <w:rsid w:val="00F8345E"/>
    <w:rsid w:val="00F84A7E"/>
    <w:rsid w:val="00F97E33"/>
    <w:rsid w:val="00FA19CA"/>
    <w:rsid w:val="00FA5AE2"/>
    <w:rsid w:val="00FB2E6E"/>
    <w:rsid w:val="00FB3F83"/>
    <w:rsid w:val="00FB588B"/>
    <w:rsid w:val="00FB7A66"/>
    <w:rsid w:val="00FC4D93"/>
    <w:rsid w:val="00FC769A"/>
    <w:rsid w:val="00FD5133"/>
    <w:rsid w:val="00FD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0CC59E09"/>
  <w15:chartTrackingRefBased/>
  <w15:docId w15:val="{3213E43F-9BE2-4F13-8AE4-5330A8EE2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12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15E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E315E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772D6D"/>
    <w:pPr>
      <w:ind w:left="720"/>
      <w:contextualSpacing/>
    </w:pPr>
  </w:style>
  <w:style w:type="character" w:styleId="Hyperlink">
    <w:name w:val="Hyperlink"/>
    <w:uiPriority w:val="99"/>
    <w:unhideWhenUsed/>
    <w:rsid w:val="00772D6D"/>
    <w:rPr>
      <w:color w:val="0000FF"/>
      <w:u w:val="single"/>
    </w:rPr>
  </w:style>
  <w:style w:type="table" w:styleId="TableGrid">
    <w:name w:val="Table Grid"/>
    <w:basedOn w:val="TableNormal"/>
    <w:uiPriority w:val="59"/>
    <w:rsid w:val="00236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kr">
    <w:name w:val="naiskr"/>
    <w:basedOn w:val="Normal"/>
    <w:rsid w:val="002B238A"/>
    <w:pPr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PlaceholderText">
    <w:name w:val="Placeholder Text"/>
    <w:basedOn w:val="DefaultParagraphFont"/>
    <w:uiPriority w:val="99"/>
    <w:semiHidden/>
    <w:rsid w:val="00C848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C16A589F18E44DEBC21D694B733A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F1FCA-73C0-4034-8840-D60B1E6DCF81}"/>
      </w:docPartPr>
      <w:docPartBody>
        <w:p w:rsidR="00000000" w:rsidRDefault="00D1017B">
          <w:r w:rsidRPr="0068746B"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7B"/>
    <w:rsid w:val="000777A2"/>
    <w:rsid w:val="00D1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017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E8C16-75C2-48A1-A28E-FD98684CF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4207</Words>
  <Characters>2399</Characters>
  <Application>Microsoft Office Word</Application>
  <DocSecurity>0</DocSecurity>
  <Lines>19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M.Reinbergs</cp:lastModifiedBy>
  <cp:revision>3</cp:revision>
  <cp:lastPrinted>2025-08-07T08:43:00Z</cp:lastPrinted>
  <dcterms:created xsi:type="dcterms:W3CDTF">2025-08-07T08:03:00Z</dcterms:created>
  <dcterms:modified xsi:type="dcterms:W3CDTF">2025-08-07T09:03:00Z</dcterms:modified>
</cp:coreProperties>
</file>