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DA" w:rsidRPr="00F07C46" w:rsidRDefault="00155FDA" w:rsidP="00466433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</w:pPr>
      <w:r w:rsidRPr="00F07C46"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  <w:t xml:space="preserve">Cenu aptauja par </w:t>
      </w:r>
      <w:r w:rsidR="00F07C46" w:rsidRPr="00F07C46"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  <w:t>malkas</w:t>
      </w:r>
      <w:r w:rsidRPr="00F07C46"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  <w:t xml:space="preserve"> piegādi</w:t>
      </w:r>
      <w:r w:rsidR="00FF7125" w:rsidRPr="00F07C46"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  <w:t xml:space="preserve"> (identifikācijas Nr. VS 2022/1</w:t>
      </w:r>
      <w:r w:rsidR="00DD32BF"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  <w:t>3</w:t>
      </w:r>
      <w:r w:rsidR="00FF7125" w:rsidRPr="00F07C46"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  <w:t>)</w:t>
      </w:r>
    </w:p>
    <w:p w:rsidR="00155FDA" w:rsidRPr="00155FDA" w:rsidRDefault="00155FDA" w:rsidP="00155FD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SIA "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siltums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izsludina cenu aptauju par </w:t>
      </w:r>
      <w:r w:rsidR="00DE7A4B">
        <w:rPr>
          <w:rFonts w:ascii="Times New Roman" w:eastAsia="Times New Roman" w:hAnsi="Times New Roman" w:cs="Times New Roman"/>
          <w:sz w:val="24"/>
          <w:szCs w:val="24"/>
          <w:lang w:eastAsia="lv-LV"/>
        </w:rPr>
        <w:t>malkas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piegādi </w:t>
      </w:r>
      <w:r w:rsidR="00AA70FA">
        <w:rPr>
          <w:rFonts w:ascii="Times New Roman" w:eastAsia="Times New Roman" w:hAnsi="Times New Roman" w:cs="Times New Roman"/>
          <w:sz w:val="24"/>
          <w:szCs w:val="24"/>
          <w:lang w:eastAsia="lv-LV"/>
        </w:rPr>
        <w:t>laukum</w:t>
      </w:r>
      <w:r w:rsidR="00DE7A4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Ventspilī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E7A4B">
        <w:rPr>
          <w:rFonts w:ascii="Times New Roman" w:eastAsia="Times New Roman" w:hAnsi="Times New Roman" w:cs="Times New Roman"/>
          <w:sz w:val="24"/>
          <w:szCs w:val="24"/>
          <w:lang w:eastAsia="lv-LV"/>
        </w:rPr>
        <w:t>Talsu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ielā </w:t>
      </w:r>
      <w:r w:rsidR="00DE7A4B">
        <w:rPr>
          <w:rFonts w:ascii="Times New Roman" w:eastAsia="Times New Roman" w:hAnsi="Times New Roman" w:cs="Times New Roman"/>
          <w:sz w:val="24"/>
          <w:szCs w:val="24"/>
          <w:lang w:eastAsia="lv-LV"/>
        </w:rPr>
        <w:t>69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Kopējais plānotais </w:t>
      </w:r>
      <w:r w:rsidR="00681D85">
        <w:rPr>
          <w:rFonts w:ascii="Times New Roman" w:eastAsia="Times New Roman" w:hAnsi="Times New Roman" w:cs="Times New Roman"/>
          <w:sz w:val="24"/>
          <w:szCs w:val="24"/>
          <w:lang w:eastAsia="lv-LV"/>
        </w:rPr>
        <w:t>malkas</w:t>
      </w:r>
      <w:r w:rsidR="00681D85"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piegāžu apjoms no </w:t>
      </w:r>
      <w:r w:rsidR="00C6792E"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6792E">
        <w:rPr>
          <w:rFonts w:ascii="Times New Roman" w:eastAsia="Times New Roman" w:hAnsi="Times New Roman" w:cs="Times New Roman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.2022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387EA5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ir </w:t>
      </w:r>
      <w:r w:rsidR="004C122E" w:rsidRPr="004C1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</w:t>
      </w:r>
      <w:r w:rsidR="004C1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81D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3</w:t>
      </w:r>
      <w:r w:rsidR="00505BCB" w:rsidRPr="00F62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0</w:t>
      </w:r>
      <w:r w:rsidR="00607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</w:t>
      </w:r>
      <w:r w:rsidRPr="00155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000 m</w:t>
      </w:r>
      <w:r w:rsidRPr="00155FD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lv-LV"/>
        </w:rPr>
        <w:t>3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55FDA" w:rsidRPr="00EA2D19" w:rsidRDefault="00155FDA" w:rsidP="00EA2D1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informācija: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Līgumus par </w:t>
      </w:r>
      <w:r w:rsidR="00681D85">
        <w:rPr>
          <w:rFonts w:ascii="Times New Roman" w:eastAsia="Times New Roman" w:hAnsi="Times New Roman" w:cs="Times New Roman"/>
          <w:sz w:val="24"/>
          <w:szCs w:val="24"/>
          <w:lang w:eastAsia="lv-LV"/>
        </w:rPr>
        <w:t>malkas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piegādēm plānots slēgt ar vairākiem piegādātājiem;</w:t>
      </w:r>
    </w:p>
    <w:p w:rsidR="00EA2D19" w:rsidRDefault="00681D85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Malkas</w:t>
      </w:r>
      <w:r w:rsidR="00EA2D19"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 daudzumi sadalījumā pa mēnešiem tiks atrunāti ar katru piegādātāju atsevišķi;</w:t>
      </w:r>
    </w:p>
    <w:p w:rsidR="002905A1" w:rsidRDefault="002905A1" w:rsidP="002905A1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05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Piegādes laiks: darba dienās no 8.30 līdz </w:t>
      </w:r>
      <w:r w:rsidR="00F63C1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456A0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2905A1">
        <w:rPr>
          <w:rFonts w:ascii="Times New Roman" w:eastAsia="Times New Roman" w:hAnsi="Times New Roman" w:cs="Times New Roman"/>
          <w:sz w:val="24"/>
          <w:szCs w:val="24"/>
          <w:lang w:eastAsia="lv-LV"/>
        </w:rPr>
        <w:t>.00.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Apmaksa par </w:t>
      </w:r>
      <w:r w:rsidR="001761D4">
        <w:rPr>
          <w:rFonts w:ascii="Times New Roman" w:eastAsia="Times New Roman" w:hAnsi="Times New Roman" w:cs="Times New Roman"/>
          <w:sz w:val="24"/>
          <w:szCs w:val="24"/>
          <w:lang w:eastAsia="lv-LV"/>
        </w:rPr>
        <w:t>malkas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piegādēm tiek plānota 10</w:t>
      </w:r>
      <w:r w:rsidR="00996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lai</w:t>
      </w:r>
      <w:r w:rsidR="001761D4">
        <w:rPr>
          <w:rFonts w:ascii="Times New Roman" w:eastAsia="Times New Roman" w:hAnsi="Times New Roman" w:cs="Times New Roman"/>
          <w:sz w:val="24"/>
          <w:szCs w:val="24"/>
          <w:lang w:eastAsia="lv-LV"/>
        </w:rPr>
        <w:t>kā no piegādes veikšanas brīža.</w:t>
      </w:r>
    </w:p>
    <w:p w:rsidR="001815A2" w:rsidRDefault="001815A2" w:rsidP="001815A2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PSIA "Ventspils siltums" lūdz iesniegt </w:t>
      </w:r>
      <w:r w:rsidR="00E456A0">
        <w:rPr>
          <w:rFonts w:ascii="Times New Roman" w:eastAsia="Times New Roman" w:hAnsi="Times New Roman" w:cs="Times New Roman"/>
          <w:sz w:val="24"/>
          <w:szCs w:val="24"/>
          <w:lang w:eastAsia="lv-LV"/>
        </w:rPr>
        <w:t>malkas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 cenu piedāvājumus līdz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1815A2" w:rsidRPr="00CE5DE2" w:rsidRDefault="001815A2" w:rsidP="001815A2">
      <w:pPr>
        <w:pStyle w:val="ListParagraph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6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2022.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gada 15.jūnijam</w:t>
      </w:r>
      <w:r w:rsidRPr="00266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 plkst. 15:00</w:t>
      </w:r>
      <w:r w:rsidRPr="002669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</w:t>
      </w:r>
      <w:r w:rsidR="005B32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klātienē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Talsu </w:t>
      </w:r>
      <w:r w:rsidR="005B3252">
        <w:rPr>
          <w:rFonts w:ascii="Times New Roman" w:eastAsia="Times New Roman" w:hAnsi="Times New Roman" w:cs="Times New Roman"/>
          <w:sz w:val="24"/>
          <w:szCs w:val="24"/>
          <w:lang w:eastAsia="lv-LV"/>
        </w:rPr>
        <w:t>ielā 84, Ventspilī, vai jāiesūt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elektroniski uz e-pastu </w:t>
      </w:r>
      <w:hyperlink r:id="rId5" w:history="1">
        <w:r w:rsidRPr="00EA2D1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iepirkumi.vsiltums@ventspils.lv</w:t>
        </w:r>
      </w:hyperlink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C122E" w:rsidRP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BD6" w:rsidRPr="00C37D64" w:rsidRDefault="00DD1BD6" w:rsidP="004C12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4C12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Cenu piedāvājumā jāiesniedz:</w:t>
      </w:r>
    </w:p>
    <w:p w:rsidR="00C37D64" w:rsidRPr="004C122E" w:rsidRDefault="00C37D64" w:rsidP="00C37D64">
      <w:pPr>
        <w:pStyle w:val="ListParagraph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4C122E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122E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</w:t>
      </w:r>
    </w:p>
    <w:p w:rsidR="004C122E" w:rsidRPr="00EA7772" w:rsidRDefault="004C122E" w:rsidP="004C122E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/>
          <w:sz w:val="24"/>
          <w:szCs w:val="24"/>
        </w:rPr>
        <w:t xml:space="preserve">Pretendenta pieteikums </w:t>
      </w:r>
    </w:p>
    <w:p w:rsidR="004C122E" w:rsidRPr="00EA7772" w:rsidRDefault="004C122E" w:rsidP="004C122E">
      <w:pPr>
        <w:spacing w:line="276" w:lineRule="auto"/>
        <w:ind w:left="0" w:firstLine="0"/>
        <w:jc w:val="left"/>
        <w:rPr>
          <w:rFonts w:ascii="PT Sans" w:eastAsia="Times New Roman" w:hAnsi="PT Sans" w:cs="Times New Roman"/>
          <w:sz w:val="20"/>
          <w:szCs w:val="20"/>
          <w:lang w:bidi="en-US"/>
        </w:rPr>
      </w:pPr>
    </w:p>
    <w:p w:rsidR="004C122E" w:rsidRPr="00EA7772" w:rsidRDefault="004C122E" w:rsidP="004C122E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7772">
        <w:rPr>
          <w:rFonts w:ascii="Times New Roman" w:eastAsia="Times New Roman" w:hAnsi="Times New Roman" w:cs="Times New Roman"/>
          <w:sz w:val="24"/>
          <w:szCs w:val="24"/>
          <w:lang w:bidi="en-US"/>
        </w:rPr>
        <w:t>Ventspilī, 2022.gada ____._____________</w:t>
      </w:r>
    </w:p>
    <w:p w:rsidR="004C122E" w:rsidRPr="00EA7772" w:rsidRDefault="004C122E" w:rsidP="004C122E">
      <w:pPr>
        <w:suppressAutoHyphens/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4565"/>
      </w:tblGrid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Nosaukums: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Biroja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Tālr. numurs: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E-pasts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Kontaktpersona 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Tālr. numurs, e-pasta adrese: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C122E" w:rsidRPr="00EA7772" w:rsidRDefault="004C122E" w:rsidP="004C122E">
      <w:pPr>
        <w:ind w:left="0" w:firstLine="0"/>
        <w:jc w:val="left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4C122E" w:rsidRPr="00EA7772" w:rsidRDefault="00154B9F" w:rsidP="004C12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Malkas</w:t>
      </w:r>
      <w:r w:rsidR="004C122E" w:rsidRPr="00EA77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122E" w:rsidRPr="00EA7772">
        <w:rPr>
          <w:rFonts w:ascii="Times New Roman" w:eastAsia="Times New Roman" w:hAnsi="Times New Roman" w:cs="Times New Roman"/>
          <w:sz w:val="24"/>
          <w:szCs w:val="24"/>
        </w:rPr>
        <w:t>cena: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580"/>
      </w:tblGrid>
      <w:tr w:rsidR="004C122E" w:rsidRPr="00EA7772" w:rsidTr="00E3642A">
        <w:tc>
          <w:tcPr>
            <w:tcW w:w="5637" w:type="dxa"/>
          </w:tcPr>
          <w:p w:rsidR="004C122E" w:rsidRPr="00EA7772" w:rsidRDefault="004C122E" w:rsidP="00E364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80" w:type="dxa"/>
          </w:tcPr>
          <w:p w:rsidR="004C122E" w:rsidRPr="00EA7772" w:rsidRDefault="004C122E" w:rsidP="00555E8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Cena, EUR/m</w:t>
            </w: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122E" w:rsidRPr="00EA7772" w:rsidTr="00E3642A">
        <w:tc>
          <w:tcPr>
            <w:tcW w:w="5637" w:type="dxa"/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(ar piegādi un izkraušanu) bez PVN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2E" w:rsidRPr="00EA7772" w:rsidTr="00E3642A">
        <w:tc>
          <w:tcPr>
            <w:tcW w:w="5637" w:type="dxa"/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2580" w:type="dxa"/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2E" w:rsidRPr="00EA7772" w:rsidTr="00E3642A">
        <w:tc>
          <w:tcPr>
            <w:tcW w:w="5637" w:type="dxa"/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Līgumsumma ar PVN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122E" w:rsidRPr="00EA7772" w:rsidRDefault="004C122E" w:rsidP="004C122E">
      <w:pPr>
        <w:spacing w:line="276" w:lineRule="auto"/>
        <w:ind w:left="-540" w:firstLine="0"/>
        <w:rPr>
          <w:rFonts w:ascii="Times New Roman" w:eastAsia="Times New Roman" w:hAnsi="Times New Roman" w:cs="Times New Roman"/>
          <w:sz w:val="8"/>
          <w:szCs w:val="24"/>
          <w:lang w:eastAsia="lv-LV"/>
        </w:rPr>
      </w:pPr>
    </w:p>
    <w:p w:rsidR="004C122E" w:rsidRDefault="004C122E" w:rsidP="004C122E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p w:rsidR="00F229FC" w:rsidRPr="00266922" w:rsidRDefault="00F229FC" w:rsidP="00F229FC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 w:rsidRPr="00266922">
        <w:rPr>
          <w:rFonts w:ascii="Times New Roman" w:eastAsia="Times New Roman" w:hAnsi="Times New Roman" w:cs="Times New Roman"/>
          <w:bCs/>
          <w:color w:val="000000"/>
          <w:lang w:eastAsia="lv-LV"/>
        </w:rPr>
        <w:t>Pretendenta piedāvātais apjoms _______________</w:t>
      </w:r>
      <w:r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 (minimālais apjoms - 500m</w:t>
      </w:r>
      <w:r w:rsidRPr="00191C75">
        <w:rPr>
          <w:rFonts w:ascii="Times New Roman" w:eastAsia="Times New Roman" w:hAnsi="Times New Roman" w:cs="Times New Roman"/>
          <w:bCs/>
          <w:color w:val="000000"/>
          <w:vertAlign w:val="superscript"/>
          <w:lang w:eastAsia="lv-LV"/>
        </w:rPr>
        <w:t>3</w:t>
      </w:r>
      <w:r w:rsidRPr="00191C75">
        <w:rPr>
          <w:rFonts w:ascii="Times New Roman" w:eastAsia="Times New Roman" w:hAnsi="Times New Roman" w:cs="Times New Roman"/>
          <w:bCs/>
          <w:color w:val="000000"/>
          <w:lang w:eastAsia="lv-LV"/>
        </w:rPr>
        <w:t>)</w:t>
      </w:r>
    </w:p>
    <w:p w:rsidR="004C122E" w:rsidRDefault="004C122E" w:rsidP="004C122E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4C122E" w:rsidRPr="00EA7772" w:rsidRDefault="004C122E" w:rsidP="004C122E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______________________________________________________________________</w:t>
      </w:r>
    </w:p>
    <w:p w:rsidR="004C122E" w:rsidRPr="00EA7772" w:rsidRDefault="004C122E" w:rsidP="004C122E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 (Pretendenta pārstāvja ar pārstāvības tiesībām vai tā pilnvarotas personas paraksts, tā atšifrējums, zīmogs)</w:t>
      </w: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B3252" w:rsidRDefault="005B3252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B3252" w:rsidRDefault="005B3252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P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Pr="004C122E" w:rsidRDefault="00EA2D19" w:rsidP="004C122E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122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Tehniskais piedāvājums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Tehniskais piedāvājums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F15A0F" w:rsidRPr="00F15A0F" w:rsidRDefault="00F15A0F" w:rsidP="00F15A0F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F15A0F">
        <w:rPr>
          <w:rFonts w:ascii="Times New Roman" w:eastAsia="Times New Roman" w:hAnsi="Times New Roman" w:cs="Times New Roman"/>
          <w:spacing w:val="-12"/>
          <w:sz w:val="24"/>
          <w:szCs w:val="24"/>
        </w:rPr>
        <w:t>Malkas kvalitātes rādītāji:</w:t>
      </w:r>
    </w:p>
    <w:p w:rsidR="00F15A0F" w:rsidRPr="00F15A0F" w:rsidRDefault="00F15A0F" w:rsidP="00F15A0F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1"/>
        <w:gridCol w:w="1202"/>
        <w:gridCol w:w="1311"/>
        <w:gridCol w:w="1270"/>
        <w:gridCol w:w="1509"/>
        <w:gridCol w:w="1751"/>
      </w:tblGrid>
      <w:tr w:rsidR="00F15A0F" w:rsidRPr="00F15A0F" w:rsidTr="00D162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Nr.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Piegādes vietas adrese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Garums, 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Diametrs,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Apjoms, m</w:t>
            </w:r>
            <w:r w:rsidRPr="00F15A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Piegādes termiņš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Malka</w:t>
            </w:r>
          </w:p>
        </w:tc>
      </w:tr>
      <w:tr w:rsidR="00F15A0F" w:rsidRPr="00F15A0F" w:rsidTr="00D1621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Talsu iela 69, Ventspils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 (+/- 0,2)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Maksimālais diametrs </w:t>
            </w:r>
            <w:r w:rsidR="00DB076A" w:rsidRPr="00D429F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40 </w:t>
            </w: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cm,</w:t>
            </w: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minimālais diametrs</w:t>
            </w: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 cm</w:t>
            </w: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Līdz 30 000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90 dienu laikā pēc līguma noslēgšanas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Lapu un skuju koku.</w:t>
            </w:r>
          </w:p>
          <w:p w:rsidR="00F15A0F" w:rsidRPr="00F15A0F" w:rsidRDefault="00F15A0F" w:rsidP="00F15A0F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Trupe ne vairāk kā 10%</w:t>
            </w:r>
          </w:p>
        </w:tc>
      </w:tr>
    </w:tbl>
    <w:p w:rsidR="00F15A0F" w:rsidRPr="00F15A0F" w:rsidRDefault="00F15A0F" w:rsidP="00F15A0F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15A0F" w:rsidRPr="00F15A0F" w:rsidRDefault="00F15A0F" w:rsidP="00F15A0F">
      <w:pPr>
        <w:widowControl w:val="0"/>
        <w:numPr>
          <w:ilvl w:val="1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F15A0F">
        <w:rPr>
          <w:rFonts w:ascii="Times New Roman" w:eastAsia="Times New Roman" w:hAnsi="Times New Roman" w:cs="Times New Roman"/>
          <w:spacing w:val="-12"/>
          <w:sz w:val="24"/>
          <w:szCs w:val="24"/>
        </w:rPr>
        <w:t>Trupe (ne vairāk kā 10%), metāla iekļāvumi nav pieļaujami.</w:t>
      </w:r>
    </w:p>
    <w:p w:rsidR="00F15A0F" w:rsidRPr="00F15A0F" w:rsidRDefault="00F15A0F" w:rsidP="00F15A0F">
      <w:pPr>
        <w:widowControl w:val="0"/>
        <w:numPr>
          <w:ilvl w:val="1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F15A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Uzmērīšanu veic neatkarīgs, akreditēts </w:t>
      </w:r>
      <w:proofErr w:type="spellStart"/>
      <w:r w:rsidRPr="00F15A0F">
        <w:rPr>
          <w:rFonts w:ascii="Times New Roman" w:eastAsia="Times New Roman" w:hAnsi="Times New Roman" w:cs="Times New Roman"/>
          <w:spacing w:val="-12"/>
          <w:sz w:val="24"/>
          <w:szCs w:val="24"/>
        </w:rPr>
        <w:t>uzmērītājs</w:t>
      </w:r>
      <w:proofErr w:type="spellEnd"/>
      <w:r w:rsidRPr="00F15A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(Ventspils valstspilsētas teritorijā) pamatojoties uz standartu LVS 82:2020.</w:t>
      </w:r>
    </w:p>
    <w:p w:rsidR="00F15A0F" w:rsidRPr="00F15A0F" w:rsidRDefault="00F15A0F" w:rsidP="00F15A0F">
      <w:pPr>
        <w:widowControl w:val="0"/>
        <w:numPr>
          <w:ilvl w:val="1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F15A0F">
        <w:rPr>
          <w:rFonts w:ascii="Times New Roman" w:eastAsia="Times New Roman" w:hAnsi="Times New Roman" w:cs="Times New Roman"/>
          <w:spacing w:val="-12"/>
          <w:sz w:val="24"/>
          <w:szCs w:val="24"/>
        </w:rPr>
        <w:t>Malkas piegāde ar Pretendenta transportu ( t.sk. iekraušana un izkraušana).</w:t>
      </w:r>
    </w:p>
    <w:p w:rsidR="00F15A0F" w:rsidRPr="00F15A0F" w:rsidRDefault="00F15A0F" w:rsidP="00F15A0F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</w:pPr>
    </w:p>
    <w:p w:rsidR="00F15A0F" w:rsidRPr="00F15A0F" w:rsidRDefault="00F15A0F" w:rsidP="00F15A0F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F15A0F">
        <w:rPr>
          <w:rFonts w:ascii="Times New Roman" w:eastAsia="Times New Roman" w:hAnsi="Times New Roman" w:cs="Times New Roman"/>
          <w:spacing w:val="-12"/>
          <w:sz w:val="24"/>
          <w:szCs w:val="24"/>
        </w:rPr>
        <w:t>Malkas piegāde uzglabāšanas laukumam Talsu ielā 69, Ventspilī (+/-10%):</w:t>
      </w:r>
    </w:p>
    <w:p w:rsidR="00F15A0F" w:rsidRPr="00F15A0F" w:rsidRDefault="00F15A0F" w:rsidP="00F15A0F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976"/>
      </w:tblGrid>
      <w:tr w:rsidR="0053157B" w:rsidRPr="00F15A0F" w:rsidTr="003A5A9F">
        <w:trPr>
          <w:jc w:val="center"/>
        </w:trPr>
        <w:tc>
          <w:tcPr>
            <w:tcW w:w="2122" w:type="dxa"/>
            <w:vMerge w:val="restart"/>
            <w:vAlign w:val="center"/>
          </w:tcPr>
          <w:p w:rsidR="0053157B" w:rsidRPr="00F15A0F" w:rsidRDefault="0053157B" w:rsidP="003625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Mēnesis</w:t>
            </w:r>
          </w:p>
        </w:tc>
        <w:tc>
          <w:tcPr>
            <w:tcW w:w="5244" w:type="dxa"/>
            <w:gridSpan w:val="2"/>
          </w:tcPr>
          <w:p w:rsidR="0053157B" w:rsidRPr="00F15A0F" w:rsidRDefault="0053157B" w:rsidP="00F15A0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Laukums Talsu ielā 69, Ventspils</w:t>
            </w:r>
          </w:p>
        </w:tc>
      </w:tr>
      <w:tr w:rsidR="0053157B" w:rsidRPr="00F15A0F" w:rsidTr="00FE2BB8">
        <w:trPr>
          <w:jc w:val="center"/>
        </w:trPr>
        <w:tc>
          <w:tcPr>
            <w:tcW w:w="2122" w:type="dxa"/>
            <w:vMerge/>
          </w:tcPr>
          <w:p w:rsidR="0053157B" w:rsidRPr="00F15A0F" w:rsidRDefault="0053157B" w:rsidP="00F15A0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57B" w:rsidRPr="00FE2BB8" w:rsidRDefault="0053157B" w:rsidP="00F15A0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m</w:t>
            </w: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53157B" w:rsidRPr="00FE2BB8" w:rsidRDefault="0053157B" w:rsidP="00F15A0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m</w:t>
            </w: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vertAlign w:val="superscript"/>
              </w:rPr>
              <w:t>3</w:t>
            </w:r>
          </w:p>
        </w:tc>
      </w:tr>
      <w:tr w:rsidR="0053157B" w:rsidRPr="00F15A0F" w:rsidTr="0053157B">
        <w:trPr>
          <w:jc w:val="center"/>
        </w:trPr>
        <w:tc>
          <w:tcPr>
            <w:tcW w:w="2122" w:type="dxa"/>
            <w:vMerge/>
          </w:tcPr>
          <w:p w:rsidR="0053157B" w:rsidRPr="00F15A0F" w:rsidRDefault="0053157B" w:rsidP="00F15A0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53157B" w:rsidRDefault="0053157B" w:rsidP="00F15A0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Maksimālais apjoms</w:t>
            </w:r>
          </w:p>
        </w:tc>
        <w:tc>
          <w:tcPr>
            <w:tcW w:w="2976" w:type="dxa"/>
          </w:tcPr>
          <w:p w:rsidR="0053157B" w:rsidRDefault="0053157B" w:rsidP="00F15A0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E2B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Pretendenta piedāvātais apjoms</w:t>
            </w:r>
          </w:p>
        </w:tc>
      </w:tr>
      <w:tr w:rsidR="0053157B" w:rsidRPr="00F15A0F" w:rsidTr="0053157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57B" w:rsidRPr="002A6520" w:rsidRDefault="0053157B" w:rsidP="0053157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15A0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2022.gads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53157B" w:rsidRPr="00F15A0F" w:rsidTr="0053157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57B" w:rsidRPr="002A6520" w:rsidRDefault="0053157B" w:rsidP="0053157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A652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Jūnijs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53157B" w:rsidRPr="00F15A0F" w:rsidTr="0053157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57B" w:rsidRPr="002A6520" w:rsidRDefault="0053157B" w:rsidP="0053157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A6520">
              <w:rPr>
                <w:rFonts w:ascii="Times New Roman" w:eastAsia="Times New Roman" w:hAnsi="Times New Roman" w:cs="Times New Roman"/>
                <w:bCs/>
                <w:lang w:eastAsia="lv-LV"/>
              </w:rPr>
              <w:t>Jūlijs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53157B" w:rsidRPr="00F15A0F" w:rsidTr="0053157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57B" w:rsidRPr="002A6520" w:rsidRDefault="0053157B" w:rsidP="0053157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A6520">
              <w:rPr>
                <w:rFonts w:ascii="Times New Roman" w:eastAsia="Times New Roman" w:hAnsi="Times New Roman" w:cs="Times New Roman"/>
                <w:bCs/>
                <w:lang w:eastAsia="lv-LV"/>
              </w:rPr>
              <w:t>Augusts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53157B" w:rsidRPr="00F15A0F" w:rsidTr="0053157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57B" w:rsidRPr="002A6520" w:rsidRDefault="0053157B" w:rsidP="0053157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A652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Septembris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53157B" w:rsidRPr="00F15A0F" w:rsidTr="0053157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57B" w:rsidRPr="008732DF" w:rsidRDefault="0053157B" w:rsidP="0053157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3157B" w:rsidRPr="00F15A0F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</w:t>
            </w:r>
            <w:r w:rsidRPr="00F15A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0 000</w:t>
            </w:r>
          </w:p>
        </w:tc>
        <w:tc>
          <w:tcPr>
            <w:tcW w:w="2976" w:type="dxa"/>
          </w:tcPr>
          <w:p w:rsidR="0053157B" w:rsidRDefault="0053157B" w:rsidP="005315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</w:tbl>
    <w:p w:rsidR="00F15A0F" w:rsidRPr="00F15A0F" w:rsidRDefault="00F15A0F" w:rsidP="00F15A0F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15A0F" w:rsidRPr="00F15A0F" w:rsidRDefault="00F15A0F" w:rsidP="00F15A0F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CA156F" w:rsidRDefault="00CA156F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pacing w:val="-12"/>
        </w:rPr>
      </w:pPr>
    </w:p>
    <w:p w:rsidR="00CA156F" w:rsidRDefault="00CA156F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_______________________________________________________________________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 (Pretendenta pārstāvja ar pārstāvības tiesībām vai tā pilnvarotas personas paraksts, tā atšifrējums, zīmogs)</w:t>
      </w:r>
    </w:p>
    <w:sectPr w:rsidR="00EA7772" w:rsidRPr="00EA7772" w:rsidSect="00EA7772">
      <w:pgSz w:w="11906" w:h="16838"/>
      <w:pgMar w:top="709" w:right="849" w:bottom="851" w:left="1800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BA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117"/>
    <w:multiLevelType w:val="multilevel"/>
    <w:tmpl w:val="40C427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E6DF0"/>
    <w:multiLevelType w:val="hybridMultilevel"/>
    <w:tmpl w:val="5B16F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73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B140FD"/>
    <w:multiLevelType w:val="hybridMultilevel"/>
    <w:tmpl w:val="FDA43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779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3A727A"/>
    <w:multiLevelType w:val="hybridMultilevel"/>
    <w:tmpl w:val="2FDA4318"/>
    <w:lvl w:ilvl="0" w:tplc="D11C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A"/>
    <w:rsid w:val="00050490"/>
    <w:rsid w:val="00154B9F"/>
    <w:rsid w:val="00155FDA"/>
    <w:rsid w:val="001761D4"/>
    <w:rsid w:val="001815A2"/>
    <w:rsid w:val="001B1019"/>
    <w:rsid w:val="00207709"/>
    <w:rsid w:val="00234EF6"/>
    <w:rsid w:val="002626FC"/>
    <w:rsid w:val="002905A1"/>
    <w:rsid w:val="002E424C"/>
    <w:rsid w:val="003525A6"/>
    <w:rsid w:val="003542A5"/>
    <w:rsid w:val="00362519"/>
    <w:rsid w:val="00387EA5"/>
    <w:rsid w:val="00466433"/>
    <w:rsid w:val="004C122E"/>
    <w:rsid w:val="00505BCB"/>
    <w:rsid w:val="005155C3"/>
    <w:rsid w:val="0053157B"/>
    <w:rsid w:val="00555E86"/>
    <w:rsid w:val="005B3252"/>
    <w:rsid w:val="005B6EB6"/>
    <w:rsid w:val="0060713E"/>
    <w:rsid w:val="00681D85"/>
    <w:rsid w:val="007472F3"/>
    <w:rsid w:val="007B477F"/>
    <w:rsid w:val="007C4BE0"/>
    <w:rsid w:val="008A32B6"/>
    <w:rsid w:val="008B7D77"/>
    <w:rsid w:val="009453BE"/>
    <w:rsid w:val="0099620B"/>
    <w:rsid w:val="00A43266"/>
    <w:rsid w:val="00AA70FA"/>
    <w:rsid w:val="00AC1BC8"/>
    <w:rsid w:val="00B86B16"/>
    <w:rsid w:val="00BD1074"/>
    <w:rsid w:val="00C02D15"/>
    <w:rsid w:val="00C37D64"/>
    <w:rsid w:val="00C6792E"/>
    <w:rsid w:val="00CA156F"/>
    <w:rsid w:val="00D16218"/>
    <w:rsid w:val="00D429FD"/>
    <w:rsid w:val="00D83EA5"/>
    <w:rsid w:val="00DA1581"/>
    <w:rsid w:val="00DB076A"/>
    <w:rsid w:val="00DD1BD6"/>
    <w:rsid w:val="00DD32BF"/>
    <w:rsid w:val="00DE2963"/>
    <w:rsid w:val="00DE7A4B"/>
    <w:rsid w:val="00E456A0"/>
    <w:rsid w:val="00EA2D19"/>
    <w:rsid w:val="00EA7772"/>
    <w:rsid w:val="00F07C46"/>
    <w:rsid w:val="00F15A0F"/>
    <w:rsid w:val="00F229FC"/>
    <w:rsid w:val="00F62C2F"/>
    <w:rsid w:val="00F63C18"/>
    <w:rsid w:val="00FE2BB8"/>
    <w:rsid w:val="00FF7125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3BED7"/>
  <w15:chartTrackingRefBased/>
  <w15:docId w15:val="{8F407276-2E60-4521-AFE0-11D167E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D19"/>
    <w:pPr>
      <w:ind w:left="720"/>
      <w:contextualSpacing/>
    </w:pPr>
  </w:style>
  <w:style w:type="table" w:styleId="TableGrid">
    <w:name w:val="Table Grid"/>
    <w:basedOn w:val="TableNormal"/>
    <w:uiPriority w:val="39"/>
    <w:rsid w:val="00F1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45</cp:revision>
  <dcterms:created xsi:type="dcterms:W3CDTF">2022-05-30T13:42:00Z</dcterms:created>
  <dcterms:modified xsi:type="dcterms:W3CDTF">2022-06-01T09:08:00Z</dcterms:modified>
</cp:coreProperties>
</file>