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DA" w:rsidRPr="00155FDA" w:rsidRDefault="00155FDA" w:rsidP="00466433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55F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Cenu aptauja par </w:t>
      </w:r>
      <w:r w:rsidR="00FE28E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mizas</w:t>
      </w:r>
      <w:r w:rsidRPr="00155F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piegādi</w:t>
      </w:r>
      <w:r w:rsidR="00FF712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(identifikācijas Nr. VS 2022/1</w:t>
      </w:r>
      <w:r w:rsidR="007B5C11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4</w:t>
      </w:r>
      <w:r w:rsidR="00FF712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)</w:t>
      </w:r>
    </w:p>
    <w:p w:rsidR="00155FDA" w:rsidRPr="00155FDA" w:rsidRDefault="00155FDA" w:rsidP="00155FD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SIA "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siltums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izsludina cenu aptauju par 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lv-LV"/>
        </w:rPr>
        <w:t>mizas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piegādi katlu māj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 Ventspilī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lv-LV"/>
        </w:rPr>
        <w:t>Talsu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ielā 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lv-LV"/>
        </w:rPr>
        <w:t>69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Kopējais plānotais </w:t>
      </w:r>
      <w:r w:rsidR="001D1EF8">
        <w:rPr>
          <w:rFonts w:ascii="Times New Roman" w:eastAsia="Times New Roman" w:hAnsi="Times New Roman" w:cs="Times New Roman"/>
          <w:sz w:val="24"/>
          <w:szCs w:val="24"/>
          <w:lang w:eastAsia="lv-LV"/>
        </w:rPr>
        <w:t>mizas</w:t>
      </w:r>
      <w:r w:rsidR="001D1EF8"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piegāžu apjoms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01.10.2022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 ir</w:t>
      </w:r>
      <w:r w:rsidR="00FF7C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7C05" w:rsidRPr="00FF7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01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="00FF7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</w:t>
      </w:r>
      <w:r w:rsidRPr="00FF7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000 ber. m</w:t>
      </w:r>
      <w:r w:rsidRPr="00FF7C0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lv-LV"/>
        </w:rPr>
        <w:t>3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55FDA" w:rsidRPr="00EA2D19" w:rsidRDefault="00155FDA" w:rsidP="00EA2D1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informācija: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Līgumus par </w:t>
      </w:r>
      <w:r w:rsidR="00FE28ED">
        <w:rPr>
          <w:rFonts w:ascii="Times New Roman" w:eastAsia="Times New Roman" w:hAnsi="Times New Roman" w:cs="Times New Roman"/>
          <w:sz w:val="24"/>
          <w:szCs w:val="24"/>
          <w:lang w:eastAsia="lv-LV"/>
        </w:rPr>
        <w:t>mizas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piegādēm plānots slēgt ar vairākiem piegādātājiem;</w:t>
      </w:r>
    </w:p>
    <w:p w:rsidR="00EA2D19" w:rsidRDefault="00FE28ED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Mizas</w:t>
      </w:r>
      <w:r w:rsidR="00EA2D19"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 daudzumi sadalījumā pa mēnešiem tiks atrunāti ar katru piegādātāju atsevišķi;</w:t>
      </w:r>
    </w:p>
    <w:p w:rsidR="00A32ADE" w:rsidRPr="00A32ADE" w:rsidRDefault="00A32ADE" w:rsidP="00A32ADE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ADE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laiks: darba dienās no 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A32ADE">
        <w:rPr>
          <w:rFonts w:ascii="Times New Roman" w:eastAsia="Times New Roman" w:hAnsi="Times New Roman" w:cs="Times New Roman"/>
          <w:sz w:val="24"/>
          <w:szCs w:val="24"/>
          <w:lang w:eastAsia="lv-LV"/>
        </w:rPr>
        <w:t>0 līdz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A32ADE">
        <w:rPr>
          <w:rFonts w:ascii="Times New Roman" w:eastAsia="Times New Roman" w:hAnsi="Times New Roman" w:cs="Times New Roman"/>
          <w:sz w:val="24"/>
          <w:szCs w:val="24"/>
          <w:lang w:eastAsia="lv-LV"/>
        </w:rPr>
        <w:t>.00.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Apmaksa par </w:t>
      </w:r>
      <w:r w:rsidR="00D0152F">
        <w:rPr>
          <w:rFonts w:ascii="Times New Roman" w:eastAsia="Times New Roman" w:hAnsi="Times New Roman" w:cs="Times New Roman"/>
          <w:sz w:val="24"/>
          <w:szCs w:val="24"/>
          <w:lang w:eastAsia="lv-LV"/>
        </w:rPr>
        <w:t>mizas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piegādēm tiek plānota 10 dienu laikā no piegādes veikšanas brīža. </w:t>
      </w:r>
    </w:p>
    <w:p w:rsidR="004D1521" w:rsidRDefault="004D1521" w:rsidP="004D1521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PSIA "Ventspils siltums" lūdz iesniegt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mizas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piegādes cenu piedāvājumus līdz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4D1521" w:rsidRPr="00CE5DE2" w:rsidRDefault="004D1521" w:rsidP="004D1521">
      <w:pPr>
        <w:pStyle w:val="ListParagraph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2022.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gada 15.jūnijam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 plkst. 15:00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</w:t>
      </w:r>
      <w:r w:rsidR="009C69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klātienē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Talsu ielā 84, Ventspilī, vai jāiesūt elektroniski uz e-pastu </w:t>
      </w:r>
      <w:hyperlink r:id="rId5" w:history="1">
        <w:r w:rsidRPr="00EA2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iepirkumi.vsiltums@ventspils.lv</w:t>
        </w:r>
      </w:hyperlink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A2D19" w:rsidRP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155FDA" w:rsidRPr="00EA2D19" w:rsidRDefault="00155FDA" w:rsidP="00EA2D1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Cenu piedāvājumā jā</w:t>
      </w:r>
      <w:r w:rsidR="00BC20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</w:t>
      </w: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EA2D19" w:rsidRP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P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</w:p>
    <w:p w:rsidR="00EA2D19" w:rsidRPr="00EA7772" w:rsidRDefault="00EA2D19" w:rsidP="00EA2D19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pieteikums </w:t>
      </w:r>
    </w:p>
    <w:p w:rsidR="00EA2D19" w:rsidRPr="00EA7772" w:rsidRDefault="00EA2D19" w:rsidP="00EA2D19">
      <w:pPr>
        <w:spacing w:line="276" w:lineRule="auto"/>
        <w:ind w:left="0" w:firstLine="0"/>
        <w:jc w:val="left"/>
        <w:rPr>
          <w:rFonts w:ascii="PT Sans" w:eastAsia="Times New Roman" w:hAnsi="PT Sans" w:cs="Times New Roman"/>
          <w:sz w:val="20"/>
          <w:szCs w:val="20"/>
          <w:lang w:bidi="en-US"/>
        </w:rPr>
      </w:pPr>
    </w:p>
    <w:p w:rsidR="00EA2D19" w:rsidRPr="00EA7772" w:rsidRDefault="00EA2D19" w:rsidP="00EA2D19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7772">
        <w:rPr>
          <w:rFonts w:ascii="Times New Roman" w:eastAsia="Times New Roman" w:hAnsi="Times New Roman" w:cs="Times New Roman"/>
          <w:sz w:val="24"/>
          <w:szCs w:val="24"/>
          <w:lang w:bidi="en-US"/>
        </w:rPr>
        <w:t>Ventspilī, 2022.gada ____._____________</w:t>
      </w:r>
    </w:p>
    <w:p w:rsidR="00EA2D19" w:rsidRPr="00EA7772" w:rsidRDefault="00EA2D19" w:rsidP="00EA2D19">
      <w:pPr>
        <w:suppressAutoHyphens/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4565"/>
      </w:tblGrid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Nosaukums: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Biroja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E-pasts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Kontaktpersona 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numurs, e-pasta adrese: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A2D19" w:rsidRPr="00EA7772" w:rsidRDefault="00EA2D19" w:rsidP="00EA2D19">
      <w:pPr>
        <w:ind w:left="0" w:firstLine="0"/>
        <w:jc w:val="left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EA2D19" w:rsidRPr="00EA7772" w:rsidRDefault="00FE28ED" w:rsidP="00EA2D19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Mizas</w:t>
      </w:r>
      <w:r w:rsidR="00EA2D19" w:rsidRPr="00EA77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2D19" w:rsidRPr="00EA7772">
        <w:rPr>
          <w:rFonts w:ascii="Times New Roman" w:eastAsia="Times New Roman" w:hAnsi="Times New Roman" w:cs="Times New Roman"/>
          <w:sz w:val="24"/>
          <w:szCs w:val="24"/>
        </w:rPr>
        <w:t>cena: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580"/>
      </w:tblGrid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80" w:type="dxa"/>
          </w:tcPr>
          <w:p w:rsidR="00EA2D19" w:rsidRPr="00EA7772" w:rsidRDefault="00EA2D19" w:rsidP="006F36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Cena, EUR/ber.m</w:t>
            </w: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(ar piegādi un izkraušanu) bez PVN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580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Līgumsumma ar PVN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D19" w:rsidRPr="00EA7772" w:rsidRDefault="00EA2D19" w:rsidP="00EA2D19">
      <w:pPr>
        <w:spacing w:line="276" w:lineRule="auto"/>
        <w:ind w:left="-540" w:firstLine="0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</w:p>
    <w:p w:rsidR="00EA2D19" w:rsidRDefault="00EA2D19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F8049D" w:rsidRPr="00266922" w:rsidRDefault="00F8049D" w:rsidP="00F8049D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266922">
        <w:rPr>
          <w:rFonts w:ascii="Times New Roman" w:eastAsia="Times New Roman" w:hAnsi="Times New Roman" w:cs="Times New Roman"/>
          <w:bCs/>
          <w:color w:val="000000"/>
          <w:lang w:eastAsia="lv-LV"/>
        </w:rPr>
        <w:t>Pretendenta piedāvātais apjoms _______________</w:t>
      </w:r>
      <w:r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 (minimālais apjoms - 500m</w:t>
      </w:r>
      <w:r w:rsidRPr="00191C75">
        <w:rPr>
          <w:rFonts w:ascii="Times New Roman" w:eastAsia="Times New Roman" w:hAnsi="Times New Roman" w:cs="Times New Roman"/>
          <w:bCs/>
          <w:color w:val="000000"/>
          <w:vertAlign w:val="superscript"/>
          <w:lang w:eastAsia="lv-LV"/>
        </w:rPr>
        <w:t>3</w:t>
      </w:r>
      <w:r w:rsidRPr="00191C75">
        <w:rPr>
          <w:rFonts w:ascii="Times New Roman" w:eastAsia="Times New Roman" w:hAnsi="Times New Roman" w:cs="Times New Roman"/>
          <w:bCs/>
          <w:color w:val="000000"/>
          <w:lang w:eastAsia="lv-LV"/>
        </w:rPr>
        <w:t>)</w:t>
      </w:r>
    </w:p>
    <w:p w:rsidR="00266922" w:rsidRDefault="00266922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266922" w:rsidRDefault="00266922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EA2D19" w:rsidRPr="00EA7772" w:rsidRDefault="00EA2D19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</w:t>
      </w:r>
    </w:p>
    <w:p w:rsidR="00EA2D19" w:rsidRPr="00EA7772" w:rsidRDefault="00EA2D19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698C" w:rsidRDefault="009C698C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698C" w:rsidRDefault="009C698C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P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EA7772" w:rsidRPr="00EA7772" w:rsidRDefault="00EA7772" w:rsidP="00EA77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 (uzņēmuma nosaukums) piedāvā piegādāt __________________ (pasūtītāja nosaukums) _______ ber.m</w:t>
      </w:r>
      <w:r w:rsidRPr="00EA7772">
        <w:rPr>
          <w:rFonts w:ascii="Times New Roman" w:eastAsia="Times New Roman" w:hAnsi="Times New Roman" w:cs="Times New Roman"/>
          <w:spacing w:val="-12"/>
          <w:vertAlign w:val="superscript"/>
        </w:rPr>
        <w:t>3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 </w:t>
      </w:r>
      <w:r w:rsidR="007C2162">
        <w:rPr>
          <w:rFonts w:ascii="Times New Roman" w:eastAsia="Times New Roman" w:hAnsi="Times New Roman" w:cs="Times New Roman"/>
          <w:spacing w:val="-12"/>
        </w:rPr>
        <w:t>mizas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 laika periodā no 01.10.2022. līdz 30.09.2023. ar šādiem </w:t>
      </w:r>
      <w:r w:rsidR="007C2162">
        <w:rPr>
          <w:rFonts w:ascii="Times New Roman" w:eastAsia="Times New Roman" w:hAnsi="Times New Roman" w:cs="Times New Roman"/>
          <w:spacing w:val="-12"/>
        </w:rPr>
        <w:t>mizas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 kvalitātes rādītājiem: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103"/>
        <w:gridCol w:w="1440"/>
      </w:tblGrid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  <w:b/>
              </w:rPr>
            </w:pPr>
            <w:r w:rsidRPr="00807C5A">
              <w:rPr>
                <w:rFonts w:ascii="Times New Roman" w:eastAsia="Calibri" w:hAnsi="Times New Roman" w:cs="Times New Roman"/>
                <w:b/>
              </w:rPr>
              <w:t xml:space="preserve">Parametri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C5A">
              <w:rPr>
                <w:rFonts w:ascii="Times New Roman" w:eastAsia="Calibri" w:hAnsi="Times New Roman" w:cs="Times New Roman"/>
                <w:b/>
              </w:rPr>
              <w:t>Mērvienība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C5A">
              <w:rPr>
                <w:rFonts w:ascii="Times New Roman" w:eastAsia="Calibri" w:hAnsi="Times New Roman" w:cs="Times New Roman"/>
                <w:b/>
              </w:rPr>
              <w:t>Diapazons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Zemākais sadegšanas siltums ne mazāks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 xml:space="preserve">MJ/kg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6.9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Blīvums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kg/m</w:t>
            </w:r>
            <w:r w:rsidRPr="00807C5A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807C5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230-400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 xml:space="preserve">Mitruma saturs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 xml:space="preserve">w-%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35 – 55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 xml:space="preserve">Pelnu saturs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1-6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 xml:space="preserve">Vidējais daļiņu izmērs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10-50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Daļiņu izmēri lielāki par 100mm (</w:t>
            </w:r>
            <w:proofErr w:type="spellStart"/>
            <w:r w:rsidRPr="00807C5A">
              <w:rPr>
                <w:rFonts w:ascii="Times New Roman" w:eastAsia="Calibri" w:hAnsi="Times New Roman" w:cs="Times New Roman"/>
              </w:rPr>
              <w:t>axbxc</w:t>
            </w:r>
            <w:proofErr w:type="spellEnd"/>
            <w:r w:rsidRPr="00807C5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% no tilpuma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līdz 5%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Atsevišķi lielākie pieļaujamie izmēri (</w:t>
            </w:r>
            <w:proofErr w:type="spellStart"/>
            <w:r w:rsidRPr="00807C5A">
              <w:rPr>
                <w:rFonts w:ascii="Times New Roman" w:eastAsia="Calibri" w:hAnsi="Times New Roman" w:cs="Times New Roman"/>
              </w:rPr>
              <w:t>axbxc</w:t>
            </w:r>
            <w:proofErr w:type="spellEnd"/>
            <w:r w:rsidRPr="00807C5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mm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50x50x150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Daļiņu izmēri līdz 3 mm (sieta acu izmērs)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% no tilpuma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līdz 20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hAnsi="Times New Roman" w:cs="Times New Roman"/>
                <w:bCs/>
              </w:rPr>
              <w:t>Skuju piejaukums ne vairāk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% no tilpuma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07C5A" w:rsidRPr="00807C5A" w:rsidTr="00807C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rPr>
                <w:rFonts w:ascii="Times New Roman" w:hAnsi="Times New Roman" w:cs="Times New Roman"/>
                <w:bCs/>
              </w:rPr>
            </w:pPr>
            <w:r w:rsidRPr="00807C5A">
              <w:rPr>
                <w:rFonts w:ascii="Times New Roman" w:hAnsi="Times New Roman" w:cs="Times New Roman"/>
                <w:bCs/>
              </w:rPr>
              <w:t>Sasalis kurināmais - gabalos, kuri nav lielāki par 100 mm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eastAsia="Calibri" w:hAnsi="Times New Roman" w:cs="Times New Roman"/>
              </w:rPr>
            </w:pPr>
            <w:r w:rsidRPr="00807C5A">
              <w:rPr>
                <w:rFonts w:ascii="Times New Roman" w:eastAsia="Calibri" w:hAnsi="Times New Roman" w:cs="Times New Roman"/>
              </w:rPr>
              <w:t>% no tilpuma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5A" w:rsidRPr="00807C5A" w:rsidRDefault="00807C5A" w:rsidP="00CC1DF7">
            <w:pPr>
              <w:ind w:right="-71"/>
              <w:jc w:val="center"/>
              <w:rPr>
                <w:rFonts w:ascii="Times New Roman" w:hAnsi="Times New Roman" w:cs="Times New Roman"/>
                <w:bCs/>
              </w:rPr>
            </w:pPr>
            <w:r w:rsidRPr="00807C5A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07C5A" w:rsidRDefault="00807C5A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pacing w:val="-12"/>
        </w:rPr>
      </w:pPr>
    </w:p>
    <w:p w:rsidR="008513A1" w:rsidRDefault="008513A1" w:rsidP="008513A1">
      <w:pPr>
        <w:ind w:left="0" w:firstLine="0"/>
        <w:rPr>
          <w:rFonts w:ascii="Times New Roman" w:hAnsi="Times New Roman" w:cs="Times New Roman"/>
          <w:bCs/>
        </w:rPr>
      </w:pPr>
      <w:r w:rsidRPr="008513A1">
        <w:rPr>
          <w:rFonts w:ascii="Times New Roman" w:hAnsi="Times New Roman" w:cs="Times New Roman"/>
          <w:bCs/>
        </w:rPr>
        <w:t>Mizā</w:t>
      </w:r>
      <w:r w:rsidRPr="008513A1">
        <w:rPr>
          <w:rFonts w:ascii="Times New Roman" w:eastAsia="Calibri" w:hAnsi="Times New Roman" w:cs="Times New Roman"/>
          <w:bCs/>
        </w:rPr>
        <w:t xml:space="preserve"> </w:t>
      </w:r>
      <w:r w:rsidRPr="008513A1">
        <w:rPr>
          <w:rFonts w:ascii="Times New Roman" w:hAnsi="Times New Roman" w:cs="Times New Roman"/>
          <w:bCs/>
        </w:rPr>
        <w:t>nedrīkst būt svešķermeņi (akmeņi, zeme, ledus, metāla šķembas u.tml.), kas var izsaukt kurināmā padeves mehānismu apstāšanos vai bojājumu.</w:t>
      </w:r>
    </w:p>
    <w:p w:rsidR="00F37B52" w:rsidRPr="008513A1" w:rsidRDefault="00F37B52" w:rsidP="008513A1">
      <w:pPr>
        <w:ind w:left="0" w:firstLine="0"/>
        <w:rPr>
          <w:rFonts w:ascii="Times New Roman" w:hAnsi="Times New Roman" w:cs="Times New Roman"/>
          <w:bCs/>
        </w:rPr>
      </w:pPr>
    </w:p>
    <w:p w:rsidR="00EA7772" w:rsidRPr="00EA7772" w:rsidRDefault="00C372D5" w:rsidP="00EA77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  <w:spacing w:val="-12"/>
        </w:rPr>
        <w:t xml:space="preserve">Mizas </w:t>
      </w:r>
      <w:r w:rsidR="00EA7772" w:rsidRPr="00EA7772">
        <w:rPr>
          <w:rFonts w:ascii="Times New Roman" w:eastAsia="Times New Roman" w:hAnsi="Times New Roman" w:cs="Times New Roman"/>
          <w:spacing w:val="-12"/>
        </w:rPr>
        <w:t xml:space="preserve">piegāde katlu mājai </w:t>
      </w:r>
      <w:r w:rsidR="00106818">
        <w:rPr>
          <w:rFonts w:ascii="Times New Roman" w:eastAsia="Times New Roman" w:hAnsi="Times New Roman" w:cs="Times New Roman"/>
          <w:spacing w:val="-12"/>
        </w:rPr>
        <w:t>Talsu</w:t>
      </w:r>
      <w:r w:rsidR="00EA7772" w:rsidRPr="00EA7772">
        <w:rPr>
          <w:rFonts w:ascii="Times New Roman" w:eastAsia="Times New Roman" w:hAnsi="Times New Roman" w:cs="Times New Roman"/>
          <w:spacing w:val="-12"/>
        </w:rPr>
        <w:t xml:space="preserve"> ielā </w:t>
      </w:r>
      <w:r w:rsidR="00106818">
        <w:rPr>
          <w:rFonts w:ascii="Times New Roman" w:eastAsia="Times New Roman" w:hAnsi="Times New Roman" w:cs="Times New Roman"/>
          <w:spacing w:val="-12"/>
        </w:rPr>
        <w:t>69</w:t>
      </w:r>
      <w:r w:rsidR="00EA7772" w:rsidRPr="00EA7772">
        <w:rPr>
          <w:rFonts w:ascii="Times New Roman" w:eastAsia="Times New Roman" w:hAnsi="Times New Roman" w:cs="Times New Roman"/>
          <w:spacing w:val="-12"/>
        </w:rPr>
        <w:t xml:space="preserve">: </w:t>
      </w: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3402"/>
      </w:tblGrid>
      <w:tr w:rsidR="00106818" w:rsidRPr="004C4A3C" w:rsidTr="00FC7074">
        <w:trPr>
          <w:trHeight w:val="45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18" w:rsidRPr="004C4A3C" w:rsidRDefault="00106818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Mēnesis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18" w:rsidRPr="004C4A3C" w:rsidRDefault="00106818" w:rsidP="0010681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Katlu mājai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Talsu</w:t>
            </w: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ielā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69</w:t>
            </w:r>
          </w:p>
        </w:tc>
      </w:tr>
      <w:tr w:rsidR="00454DD4" w:rsidRPr="004C4A3C" w:rsidTr="00454DD4">
        <w:trPr>
          <w:trHeight w:val="2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Maksimālais apjoms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C745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Pretendenta piedāvātais apjoms</w:t>
            </w:r>
          </w:p>
        </w:tc>
      </w:tr>
      <w:tr w:rsidR="00454DD4" w:rsidRPr="004C4A3C" w:rsidTr="00CC1DF7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D4" w:rsidRPr="004C4A3C" w:rsidRDefault="00454DD4" w:rsidP="00454DD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.gads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CC1DF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454DD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.gads</w:t>
            </w: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Oktobris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Novembris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Decembris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2023.gads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177A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2023.gads</w:t>
            </w: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Janvāris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Februāris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Aprīlis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Jūnijs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Jūlijs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Augusts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Septembris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454DD4" w:rsidRPr="004C4A3C" w:rsidRDefault="00454DD4" w:rsidP="00C745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D4" w:rsidRPr="004C4A3C" w:rsidTr="00454DD4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DD4" w:rsidRPr="004C4A3C" w:rsidRDefault="00454DD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454DD4" w:rsidRPr="004C4A3C" w:rsidRDefault="00454DD4" w:rsidP="00C745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DD4" w:rsidRPr="004C4A3C" w:rsidRDefault="00454DD4" w:rsidP="00B86B16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pacing w:val="-12"/>
        </w:rPr>
      </w:pPr>
    </w:p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_______________________________________________________________________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sectPr w:rsidR="00EA7772" w:rsidRPr="00EA7772" w:rsidSect="00EA7772">
      <w:pgSz w:w="11906" w:h="16838"/>
      <w:pgMar w:top="709" w:right="849" w:bottom="851" w:left="1800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BA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1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E6DF0"/>
    <w:multiLevelType w:val="hybridMultilevel"/>
    <w:tmpl w:val="5B16F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40FD"/>
    <w:multiLevelType w:val="hybridMultilevel"/>
    <w:tmpl w:val="FDA43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727A"/>
    <w:multiLevelType w:val="hybridMultilevel"/>
    <w:tmpl w:val="2FDA4318"/>
    <w:lvl w:ilvl="0" w:tplc="D11C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A"/>
    <w:rsid w:val="00050490"/>
    <w:rsid w:val="00106818"/>
    <w:rsid w:val="00114A9A"/>
    <w:rsid w:val="00155FDA"/>
    <w:rsid w:val="00177AF0"/>
    <w:rsid w:val="001D1EF8"/>
    <w:rsid w:val="00266922"/>
    <w:rsid w:val="004276DC"/>
    <w:rsid w:val="00454DD4"/>
    <w:rsid w:val="00466433"/>
    <w:rsid w:val="004C4A3C"/>
    <w:rsid w:val="004D1521"/>
    <w:rsid w:val="00510879"/>
    <w:rsid w:val="005155C3"/>
    <w:rsid w:val="005B6EB6"/>
    <w:rsid w:val="005C6FCF"/>
    <w:rsid w:val="007472F3"/>
    <w:rsid w:val="007B5C11"/>
    <w:rsid w:val="007C2162"/>
    <w:rsid w:val="00807C5A"/>
    <w:rsid w:val="008513A1"/>
    <w:rsid w:val="00862959"/>
    <w:rsid w:val="008B7D77"/>
    <w:rsid w:val="009421F3"/>
    <w:rsid w:val="009C698C"/>
    <w:rsid w:val="00A32ADE"/>
    <w:rsid w:val="00AB3A75"/>
    <w:rsid w:val="00B76EB9"/>
    <w:rsid w:val="00B86B16"/>
    <w:rsid w:val="00BC2014"/>
    <w:rsid w:val="00BF32E8"/>
    <w:rsid w:val="00C30877"/>
    <w:rsid w:val="00C372D5"/>
    <w:rsid w:val="00C74574"/>
    <w:rsid w:val="00CA156F"/>
    <w:rsid w:val="00D0152F"/>
    <w:rsid w:val="00EA2D19"/>
    <w:rsid w:val="00EA7772"/>
    <w:rsid w:val="00F27AEC"/>
    <w:rsid w:val="00F37B52"/>
    <w:rsid w:val="00F8049D"/>
    <w:rsid w:val="00FE28ED"/>
    <w:rsid w:val="00FF712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DF52F"/>
  <w15:chartTrackingRefBased/>
  <w15:docId w15:val="{8F407276-2E60-4521-AFE0-11D167E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26</cp:revision>
  <dcterms:created xsi:type="dcterms:W3CDTF">2022-05-31T06:26:00Z</dcterms:created>
  <dcterms:modified xsi:type="dcterms:W3CDTF">2022-06-01T09:08:00Z</dcterms:modified>
</cp:coreProperties>
</file>